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CF72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51E4">
        <w:rPr>
          <w:rFonts w:ascii="Times New Roman" w:hAnsi="Times New Roman" w:cs="Times New Roman"/>
          <w:b/>
          <w:bCs/>
          <w:sz w:val="28"/>
          <w:szCs w:val="28"/>
        </w:rPr>
        <w:t>Ramowy Regulamin Rozgrywania Drużynowych Mistrzostw Województwa</w:t>
      </w:r>
    </w:p>
    <w:p w14:paraId="629A43E5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51E4">
        <w:rPr>
          <w:rFonts w:ascii="Times New Roman" w:hAnsi="Times New Roman" w:cs="Times New Roman"/>
          <w:b/>
          <w:bCs/>
          <w:sz w:val="28"/>
          <w:szCs w:val="28"/>
        </w:rPr>
        <w:t>Warmińsko-Mazurskiego Juniorów i Seniorów</w:t>
      </w:r>
    </w:p>
    <w:p w14:paraId="532B8F38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51E4">
        <w:rPr>
          <w:rFonts w:ascii="Times New Roman" w:hAnsi="Times New Roman" w:cs="Times New Roman"/>
          <w:b/>
          <w:bCs/>
          <w:sz w:val="28"/>
          <w:szCs w:val="28"/>
        </w:rPr>
        <w:t>w Szachach Klasycznych</w:t>
      </w:r>
    </w:p>
    <w:p w14:paraId="492227D1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E59EA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5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POSTANOWIENIA OGÓLNE</w:t>
      </w:r>
    </w:p>
    <w:p w14:paraId="44AC2971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BBEC02D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1. Cel:</w:t>
      </w:r>
    </w:p>
    <w:p w14:paraId="7FDF35F1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– wyłonienie Mistrza Województwa Warmińsko-Mazurskiego w szachach klasycznych, drużyn</w:t>
      </w:r>
    </w:p>
    <w:p w14:paraId="31255636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awansujących do II Ligi Seniorów i Juniorów;</w:t>
      </w:r>
    </w:p>
    <w:p w14:paraId="0069329B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– sportowa rywalizacja, podnoszenie poziomu gry szachistów Warmii i Mazur;</w:t>
      </w:r>
    </w:p>
    <w:p w14:paraId="5EC727BE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– popularyzacja gry w szachy;</w:t>
      </w:r>
    </w:p>
    <w:p w14:paraId="194C9026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– umożliwienie zawodnikom podwyższenia kategorii/tytułów szachowych, klas sportowych i rankingu;</w:t>
      </w:r>
    </w:p>
    <w:p w14:paraId="2942C7CA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– integracja środowiska szachowego na Warmii i Mazur.</w:t>
      </w:r>
    </w:p>
    <w:p w14:paraId="01F75CE4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2. Organizatorem rozgrywek jest Warmińsko-Mazurski Związek Szachowy, który może zlecić zadanie innej osobie prawnej.</w:t>
      </w:r>
    </w:p>
    <w:p w14:paraId="09B33567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3. Rozgrywki drużynowe są jednoszczeblowe.</w:t>
      </w:r>
    </w:p>
    <w:p w14:paraId="3B146818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A299E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51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UCZESTNICTWO</w:t>
      </w:r>
    </w:p>
    <w:p w14:paraId="6A4B52D6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B5BDAC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 xml:space="preserve">4. Prawo uczestnictwa w rozgrywkach mają drużyny klubów zarejestrowanych w </w:t>
      </w:r>
      <w:proofErr w:type="spellStart"/>
      <w:r w:rsidRPr="00BF51E4">
        <w:rPr>
          <w:rFonts w:ascii="Times New Roman" w:hAnsi="Times New Roman" w:cs="Times New Roman"/>
          <w:sz w:val="28"/>
          <w:szCs w:val="28"/>
        </w:rPr>
        <w:t>WMZSzach</w:t>
      </w:r>
      <w:proofErr w:type="spellEnd"/>
    </w:p>
    <w:p w14:paraId="653A58D5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spełniających warunki:</w:t>
      </w:r>
    </w:p>
    <w:p w14:paraId="0A6ECC0F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– posiadają licencje;</w:t>
      </w:r>
    </w:p>
    <w:p w14:paraId="57970568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 xml:space="preserve">– mają uregulowane składki członkowskie za lata poprzedzające rok rozgrywania zawodów oraz nie mają zaległości finansowych wobec </w:t>
      </w:r>
      <w:proofErr w:type="spellStart"/>
      <w:r w:rsidRPr="00BF51E4">
        <w:rPr>
          <w:rFonts w:ascii="Times New Roman" w:hAnsi="Times New Roman" w:cs="Times New Roman"/>
          <w:sz w:val="28"/>
          <w:szCs w:val="28"/>
        </w:rPr>
        <w:t>WMZSzach</w:t>
      </w:r>
      <w:proofErr w:type="spellEnd"/>
      <w:r w:rsidRPr="00BF51E4">
        <w:rPr>
          <w:rFonts w:ascii="Times New Roman" w:hAnsi="Times New Roman" w:cs="Times New Roman"/>
          <w:sz w:val="28"/>
          <w:szCs w:val="28"/>
        </w:rPr>
        <w:t xml:space="preserve"> (w szczególności za rozgrywki ligowe);</w:t>
      </w:r>
    </w:p>
    <w:p w14:paraId="57B75C31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– wpłacą startowe do zawodów oraz opłaty rankingowe;</w:t>
      </w:r>
    </w:p>
    <w:p w14:paraId="3058B5D8" w14:textId="77777777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 xml:space="preserve">– zawodnicy startujący w drużynie posiadają licencję </w:t>
      </w:r>
      <w:proofErr w:type="spellStart"/>
      <w:r w:rsidRPr="00BF51E4">
        <w:rPr>
          <w:rFonts w:ascii="Times New Roman" w:hAnsi="Times New Roman" w:cs="Times New Roman"/>
          <w:sz w:val="28"/>
          <w:szCs w:val="28"/>
        </w:rPr>
        <w:t>PZSzach</w:t>
      </w:r>
      <w:proofErr w:type="spellEnd"/>
      <w:r w:rsidRPr="00BF51E4">
        <w:rPr>
          <w:rFonts w:ascii="Times New Roman" w:hAnsi="Times New Roman" w:cs="Times New Roman"/>
          <w:sz w:val="28"/>
          <w:szCs w:val="28"/>
        </w:rPr>
        <w:t xml:space="preserve"> i są zawodnikami danego klubu.</w:t>
      </w:r>
    </w:p>
    <w:p w14:paraId="5644E47A" w14:textId="61716FCF" w:rsidR="005A3805" w:rsidRPr="00BF51E4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1E4">
        <w:rPr>
          <w:rFonts w:ascii="Times New Roman" w:hAnsi="Times New Roman" w:cs="Times New Roman"/>
          <w:sz w:val="28"/>
          <w:szCs w:val="28"/>
        </w:rPr>
        <w:t>5. W mistrzostwach mo</w:t>
      </w:r>
      <w:r w:rsidR="009262BA">
        <w:rPr>
          <w:rFonts w:ascii="Times New Roman" w:hAnsi="Times New Roman" w:cs="Times New Roman"/>
          <w:sz w:val="28"/>
          <w:szCs w:val="28"/>
        </w:rPr>
        <w:t>że</w:t>
      </w:r>
      <w:r w:rsidRPr="00BF51E4">
        <w:rPr>
          <w:rFonts w:ascii="Times New Roman" w:hAnsi="Times New Roman" w:cs="Times New Roman"/>
          <w:sz w:val="28"/>
          <w:szCs w:val="28"/>
        </w:rPr>
        <w:t xml:space="preserve"> grać </w:t>
      </w:r>
      <w:r w:rsidR="009262BA">
        <w:rPr>
          <w:rFonts w:ascii="Times New Roman" w:hAnsi="Times New Roman" w:cs="Times New Roman"/>
          <w:sz w:val="28"/>
          <w:szCs w:val="28"/>
        </w:rPr>
        <w:t xml:space="preserve">więcej niż jedna </w:t>
      </w:r>
      <w:r w:rsidRPr="00BF51E4">
        <w:rPr>
          <w:rFonts w:ascii="Times New Roman" w:hAnsi="Times New Roman" w:cs="Times New Roman"/>
          <w:sz w:val="28"/>
          <w:szCs w:val="28"/>
        </w:rPr>
        <w:t>drużyn</w:t>
      </w:r>
      <w:r w:rsidR="009262BA">
        <w:rPr>
          <w:rFonts w:ascii="Times New Roman" w:hAnsi="Times New Roman" w:cs="Times New Roman"/>
          <w:sz w:val="28"/>
          <w:szCs w:val="28"/>
        </w:rPr>
        <w:t>a</w:t>
      </w:r>
      <w:r w:rsidRPr="00BF51E4">
        <w:rPr>
          <w:rFonts w:ascii="Times New Roman" w:hAnsi="Times New Roman" w:cs="Times New Roman"/>
          <w:sz w:val="28"/>
          <w:szCs w:val="28"/>
        </w:rPr>
        <w:t xml:space="preserve"> z </w:t>
      </w:r>
      <w:r w:rsidR="009262BA">
        <w:rPr>
          <w:rFonts w:ascii="Times New Roman" w:hAnsi="Times New Roman" w:cs="Times New Roman"/>
          <w:sz w:val="28"/>
          <w:szCs w:val="28"/>
        </w:rPr>
        <w:t>danego</w:t>
      </w:r>
      <w:r w:rsidRPr="00BF51E4">
        <w:rPr>
          <w:rFonts w:ascii="Times New Roman" w:hAnsi="Times New Roman" w:cs="Times New Roman"/>
          <w:sz w:val="28"/>
          <w:szCs w:val="28"/>
        </w:rPr>
        <w:t xml:space="preserve"> klubu.</w:t>
      </w:r>
    </w:p>
    <w:p w14:paraId="2BFE0153" w14:textId="121CA722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6. </w:t>
      </w:r>
      <w:r w:rsidR="003A3797" w:rsidRPr="00F379B6">
        <w:rPr>
          <w:rFonts w:ascii="Times New Roman" w:hAnsi="Times New Roman" w:cs="Times New Roman"/>
          <w:sz w:val="28"/>
          <w:szCs w:val="28"/>
        </w:rPr>
        <w:t>Zgłoszenie drużyn do rozgrywek następuje najpóźniej</w:t>
      </w:r>
      <w:r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="00EC3013">
        <w:rPr>
          <w:rFonts w:ascii="Times New Roman" w:hAnsi="Times New Roman" w:cs="Times New Roman"/>
          <w:sz w:val="28"/>
          <w:szCs w:val="28"/>
        </w:rPr>
        <w:t>10</w:t>
      </w:r>
      <w:r w:rsidRPr="00F379B6">
        <w:rPr>
          <w:rFonts w:ascii="Times New Roman" w:hAnsi="Times New Roman" w:cs="Times New Roman"/>
          <w:sz w:val="28"/>
          <w:szCs w:val="28"/>
        </w:rPr>
        <w:t xml:space="preserve"> dni przed rozpoczęciem rozgrywek</w:t>
      </w:r>
      <w:r w:rsidR="003A3797" w:rsidRPr="00F379B6">
        <w:rPr>
          <w:rFonts w:ascii="Times New Roman" w:hAnsi="Times New Roman" w:cs="Times New Roman"/>
          <w:sz w:val="28"/>
          <w:szCs w:val="28"/>
        </w:rPr>
        <w:t>.</w:t>
      </w:r>
      <w:r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="003A3797" w:rsidRPr="00F379B6">
        <w:rPr>
          <w:rFonts w:ascii="Times New Roman" w:hAnsi="Times New Roman" w:cs="Times New Roman"/>
          <w:sz w:val="28"/>
          <w:szCs w:val="28"/>
        </w:rPr>
        <w:t>K</w:t>
      </w:r>
      <w:r w:rsidRPr="00F379B6">
        <w:rPr>
          <w:rFonts w:ascii="Times New Roman" w:hAnsi="Times New Roman" w:cs="Times New Roman"/>
          <w:sz w:val="28"/>
          <w:szCs w:val="28"/>
        </w:rPr>
        <w:t xml:space="preserve">luby przesyłają </w:t>
      </w:r>
      <w:r w:rsidR="00EC3013">
        <w:rPr>
          <w:rFonts w:ascii="Times New Roman" w:hAnsi="Times New Roman" w:cs="Times New Roman"/>
          <w:sz w:val="28"/>
          <w:szCs w:val="28"/>
        </w:rPr>
        <w:t>zgłoszenie drużyny lub drużyn</w:t>
      </w:r>
      <w:r w:rsidRPr="00F379B6">
        <w:rPr>
          <w:rFonts w:ascii="Times New Roman" w:hAnsi="Times New Roman" w:cs="Times New Roman"/>
          <w:sz w:val="28"/>
          <w:szCs w:val="28"/>
        </w:rPr>
        <w:t xml:space="preserve"> na email </w:t>
      </w:r>
      <w:r w:rsidR="00191D3D" w:rsidRPr="00F379B6">
        <w:rPr>
          <w:rFonts w:ascii="Times New Roman" w:hAnsi="Times New Roman" w:cs="Times New Roman"/>
          <w:sz w:val="28"/>
          <w:szCs w:val="28"/>
        </w:rPr>
        <w:t xml:space="preserve">organizatora </w:t>
      </w:r>
      <w:r w:rsidRPr="00F379B6">
        <w:rPr>
          <w:rFonts w:ascii="Times New Roman" w:hAnsi="Times New Roman" w:cs="Times New Roman"/>
          <w:sz w:val="28"/>
          <w:szCs w:val="28"/>
        </w:rPr>
        <w:t xml:space="preserve">rozgrywek z ramienia zarządu </w:t>
      </w:r>
      <w:proofErr w:type="spellStart"/>
      <w:r w:rsidRPr="00F379B6">
        <w:rPr>
          <w:rFonts w:ascii="Times New Roman" w:hAnsi="Times New Roman" w:cs="Times New Roman"/>
          <w:sz w:val="28"/>
          <w:szCs w:val="28"/>
        </w:rPr>
        <w:t>WMZS</w:t>
      </w:r>
      <w:r w:rsidR="00CC5AB0" w:rsidRPr="00F379B6">
        <w:rPr>
          <w:rFonts w:ascii="Times New Roman" w:hAnsi="Times New Roman" w:cs="Times New Roman"/>
          <w:sz w:val="28"/>
          <w:szCs w:val="28"/>
        </w:rPr>
        <w:t>z</w:t>
      </w:r>
      <w:r w:rsidRPr="00F379B6">
        <w:rPr>
          <w:rFonts w:ascii="Times New Roman" w:hAnsi="Times New Roman" w:cs="Times New Roman"/>
          <w:sz w:val="28"/>
          <w:szCs w:val="28"/>
        </w:rPr>
        <w:t>ach</w:t>
      </w:r>
      <w:proofErr w:type="spellEnd"/>
      <w:r w:rsidRPr="00F379B6">
        <w:rPr>
          <w:rFonts w:ascii="Times New Roman" w:hAnsi="Times New Roman" w:cs="Times New Roman"/>
          <w:sz w:val="28"/>
          <w:szCs w:val="28"/>
        </w:rPr>
        <w:t>.</w:t>
      </w:r>
    </w:p>
    <w:p w14:paraId="4A85A14C" w14:textId="7044880F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7. Na</w:t>
      </w:r>
      <w:r w:rsidR="003A3797" w:rsidRPr="00F379B6">
        <w:rPr>
          <w:rFonts w:ascii="Times New Roman" w:hAnsi="Times New Roman" w:cs="Times New Roman"/>
          <w:sz w:val="28"/>
          <w:szCs w:val="28"/>
        </w:rPr>
        <w:t>jpóźniej</w:t>
      </w:r>
      <w:r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="003A3797" w:rsidRPr="00F379B6">
        <w:rPr>
          <w:rFonts w:ascii="Times New Roman" w:hAnsi="Times New Roman" w:cs="Times New Roman"/>
          <w:sz w:val="28"/>
          <w:szCs w:val="28"/>
        </w:rPr>
        <w:t>7</w:t>
      </w:r>
      <w:r w:rsidRPr="00F379B6">
        <w:rPr>
          <w:rFonts w:ascii="Times New Roman" w:hAnsi="Times New Roman" w:cs="Times New Roman"/>
          <w:sz w:val="28"/>
          <w:szCs w:val="28"/>
        </w:rPr>
        <w:t xml:space="preserve"> dni przed rozpoczęciem rozgrywek kluby muszą dokonać opłat</w:t>
      </w:r>
      <w:r w:rsidR="003A3797" w:rsidRPr="00F379B6">
        <w:rPr>
          <w:rFonts w:ascii="Times New Roman" w:hAnsi="Times New Roman" w:cs="Times New Roman"/>
          <w:sz w:val="28"/>
          <w:szCs w:val="28"/>
        </w:rPr>
        <w:t>y</w:t>
      </w:r>
      <w:r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="003A3797" w:rsidRPr="00F379B6">
        <w:rPr>
          <w:rFonts w:ascii="Times New Roman" w:hAnsi="Times New Roman" w:cs="Times New Roman"/>
          <w:sz w:val="28"/>
          <w:szCs w:val="28"/>
        </w:rPr>
        <w:t>wpisowego do rozgrywek</w:t>
      </w:r>
      <w:r w:rsidRPr="00F379B6">
        <w:rPr>
          <w:rFonts w:ascii="Times New Roman" w:hAnsi="Times New Roman" w:cs="Times New Roman"/>
          <w:sz w:val="28"/>
          <w:szCs w:val="28"/>
        </w:rPr>
        <w:t xml:space="preserve"> oraz przesłać zgłoszenie składów </w:t>
      </w:r>
      <w:r w:rsidR="003A3797" w:rsidRPr="00F379B6">
        <w:rPr>
          <w:rFonts w:ascii="Times New Roman" w:hAnsi="Times New Roman" w:cs="Times New Roman"/>
          <w:sz w:val="28"/>
          <w:szCs w:val="28"/>
        </w:rPr>
        <w:t xml:space="preserve">podstawowych </w:t>
      </w:r>
      <w:r w:rsidRPr="00F379B6">
        <w:rPr>
          <w:rFonts w:ascii="Times New Roman" w:hAnsi="Times New Roman" w:cs="Times New Roman"/>
          <w:sz w:val="28"/>
          <w:szCs w:val="28"/>
        </w:rPr>
        <w:t>drużyn na email sędziego głównego.</w:t>
      </w:r>
      <w:r w:rsidR="00036386" w:rsidRPr="00F379B6">
        <w:rPr>
          <w:rFonts w:ascii="Times New Roman" w:hAnsi="Times New Roman" w:cs="Times New Roman"/>
          <w:sz w:val="28"/>
          <w:szCs w:val="28"/>
        </w:rPr>
        <w:t xml:space="preserve"> Opłata OKR wnoszona jest na konto </w:t>
      </w:r>
      <w:r w:rsidR="00191D3D" w:rsidRPr="00F379B6">
        <w:rPr>
          <w:rFonts w:ascii="Times New Roman" w:hAnsi="Times New Roman" w:cs="Times New Roman"/>
          <w:sz w:val="28"/>
          <w:szCs w:val="28"/>
        </w:rPr>
        <w:t>organizatora</w:t>
      </w:r>
      <w:r w:rsidR="00036386" w:rsidRPr="00F379B6">
        <w:rPr>
          <w:rFonts w:ascii="Times New Roman" w:hAnsi="Times New Roman" w:cs="Times New Roman"/>
          <w:sz w:val="28"/>
          <w:szCs w:val="28"/>
        </w:rPr>
        <w:t xml:space="preserve"> po zakończonych rozgrywkach.</w:t>
      </w:r>
      <w:r w:rsidR="00191D3D" w:rsidRPr="00F379B6">
        <w:rPr>
          <w:rFonts w:ascii="Times New Roman" w:hAnsi="Times New Roman" w:cs="Times New Roman"/>
          <w:sz w:val="28"/>
          <w:szCs w:val="28"/>
        </w:rPr>
        <w:t xml:space="preserve"> Organizator rozlicza się z opłat turniejowych z </w:t>
      </w:r>
      <w:proofErr w:type="spellStart"/>
      <w:r w:rsidR="00191D3D" w:rsidRPr="00F379B6">
        <w:rPr>
          <w:rFonts w:ascii="Times New Roman" w:hAnsi="Times New Roman" w:cs="Times New Roman"/>
          <w:sz w:val="28"/>
          <w:szCs w:val="28"/>
        </w:rPr>
        <w:t>WMZSzach</w:t>
      </w:r>
      <w:proofErr w:type="spellEnd"/>
      <w:r w:rsidR="00191D3D" w:rsidRPr="00F379B6">
        <w:rPr>
          <w:rFonts w:ascii="Times New Roman" w:hAnsi="Times New Roman" w:cs="Times New Roman"/>
          <w:sz w:val="28"/>
          <w:szCs w:val="28"/>
        </w:rPr>
        <w:t xml:space="preserve"> niezwłocznie po otrzymaniu wpłat od poszczególnych drużyn.</w:t>
      </w:r>
    </w:p>
    <w:p w14:paraId="0389B9C7" w14:textId="336C1D92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8. Dokładne terminy podaje się w Komunikacie Informacyjnym dla danych mistrzostw</w:t>
      </w:r>
    </w:p>
    <w:p w14:paraId="74A1E605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9B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PRZEPISY TURNIEJOWE</w:t>
      </w:r>
    </w:p>
    <w:p w14:paraId="02023945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A5BAB77" w14:textId="3B1CABF0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9. Tempo gry: 90 minut + 30'' na każdy ruch.</w:t>
      </w:r>
      <w:r w:rsidR="00BF51E4" w:rsidRPr="00F379B6">
        <w:rPr>
          <w:rFonts w:ascii="Times New Roman" w:hAnsi="Times New Roman" w:cs="Times New Roman"/>
          <w:sz w:val="28"/>
          <w:szCs w:val="28"/>
        </w:rPr>
        <w:t xml:space="preserve"> Spóźnienie na partię powyżej 30 min. skutkuje przegraną zawodnika.</w:t>
      </w:r>
      <w:r w:rsidR="00B52A3B" w:rsidRPr="00F379B6">
        <w:rPr>
          <w:rFonts w:ascii="Times New Roman" w:hAnsi="Times New Roman" w:cs="Times New Roman"/>
          <w:sz w:val="28"/>
          <w:szCs w:val="28"/>
        </w:rPr>
        <w:t xml:space="preserve"> W rozgrywkach juniorskich dopuszcza się możliwość grania tempem 60 minut + 30” na każdy ruch.</w:t>
      </w:r>
    </w:p>
    <w:p w14:paraId="55FCF2A6" w14:textId="0BB98B9E" w:rsidR="00191D3D" w:rsidRPr="00F379B6" w:rsidRDefault="00191D3D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9a. Dopuszcza się spóźnienie na partię</w:t>
      </w:r>
      <w:r w:rsidR="00F379B6" w:rsidRPr="00F379B6">
        <w:rPr>
          <w:rFonts w:ascii="Times New Roman" w:hAnsi="Times New Roman" w:cs="Times New Roman"/>
          <w:sz w:val="28"/>
          <w:szCs w:val="28"/>
        </w:rPr>
        <w:t xml:space="preserve"> – 30 minut</w:t>
      </w:r>
    </w:p>
    <w:p w14:paraId="19CDABD5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10. Obowiązują aktualne przepisy gry FIDE i Kodeksu </w:t>
      </w:r>
      <w:proofErr w:type="spellStart"/>
      <w:r w:rsidRPr="00F379B6">
        <w:rPr>
          <w:rFonts w:ascii="Times New Roman" w:hAnsi="Times New Roman" w:cs="Times New Roman"/>
          <w:sz w:val="28"/>
          <w:szCs w:val="28"/>
        </w:rPr>
        <w:t>PZSzach</w:t>
      </w:r>
      <w:proofErr w:type="spellEnd"/>
      <w:r w:rsidRPr="00F379B6">
        <w:rPr>
          <w:rFonts w:ascii="Times New Roman" w:hAnsi="Times New Roman" w:cs="Times New Roman"/>
          <w:sz w:val="28"/>
          <w:szCs w:val="28"/>
        </w:rPr>
        <w:t>.</w:t>
      </w:r>
    </w:p>
    <w:p w14:paraId="0245CC52" w14:textId="4BAFEF9C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11. </w:t>
      </w:r>
      <w:r w:rsidR="00191D3D" w:rsidRPr="00F379B6">
        <w:rPr>
          <w:rFonts w:ascii="Times New Roman" w:hAnsi="Times New Roman" w:cs="Times New Roman"/>
          <w:sz w:val="28"/>
          <w:szCs w:val="28"/>
        </w:rPr>
        <w:t>Do 1</w:t>
      </w:r>
      <w:r w:rsidRPr="00F379B6">
        <w:rPr>
          <w:rFonts w:ascii="Times New Roman" w:hAnsi="Times New Roman" w:cs="Times New Roman"/>
          <w:sz w:val="28"/>
          <w:szCs w:val="28"/>
        </w:rPr>
        <w:t>0</w:t>
      </w:r>
      <w:r w:rsidR="00191D3D" w:rsidRPr="00F379B6">
        <w:rPr>
          <w:rFonts w:ascii="Times New Roman" w:hAnsi="Times New Roman" w:cs="Times New Roman"/>
          <w:sz w:val="28"/>
          <w:szCs w:val="28"/>
        </w:rPr>
        <w:t xml:space="preserve"> drużyn</w:t>
      </w:r>
      <w:r w:rsidRPr="00F379B6">
        <w:rPr>
          <w:rFonts w:ascii="Times New Roman" w:hAnsi="Times New Roman" w:cs="Times New Roman"/>
          <w:sz w:val="28"/>
          <w:szCs w:val="28"/>
        </w:rPr>
        <w:t xml:space="preserve"> mistrzostwa </w:t>
      </w:r>
      <w:r w:rsidR="00EC3013">
        <w:rPr>
          <w:rFonts w:ascii="Times New Roman" w:hAnsi="Times New Roman" w:cs="Times New Roman"/>
          <w:sz w:val="28"/>
          <w:szCs w:val="28"/>
        </w:rPr>
        <w:t xml:space="preserve">mogą być </w:t>
      </w:r>
      <w:r w:rsidRPr="00F379B6">
        <w:rPr>
          <w:rFonts w:ascii="Times New Roman" w:hAnsi="Times New Roman" w:cs="Times New Roman"/>
          <w:sz w:val="28"/>
          <w:szCs w:val="28"/>
        </w:rPr>
        <w:t>rozgrywane są systemem kołowym.</w:t>
      </w:r>
    </w:p>
    <w:p w14:paraId="4ABC1345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12. Przy innej liczbie zgłoszeń system rozgrywek zostanie podany w Komunikacie Organizacyjnym nr 1.</w:t>
      </w:r>
    </w:p>
    <w:p w14:paraId="2C3C21BA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13. Przy systemie kołowym ustalenie numerów odbędzie się bezpośrednio przed opublikowaniem Komunikatu Organizacyjnego I zjazdu. Drużyny z jednego Klubu otrzymują nr startowe takie, aby zagrały w I rundzie</w:t>
      </w:r>
    </w:p>
    <w:p w14:paraId="19E69704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C4201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79B6">
        <w:rPr>
          <w:rFonts w:ascii="Times New Roman" w:hAnsi="Times New Roman" w:cs="Times New Roman"/>
          <w:b/>
          <w:bCs/>
          <w:sz w:val="28"/>
          <w:szCs w:val="28"/>
        </w:rPr>
        <w:t>Skład drużyny i przepisy techniczne:</w:t>
      </w:r>
    </w:p>
    <w:p w14:paraId="28BCFA21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48EB0" w14:textId="052F333F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14.1. Klub zgłasza do rozgrywek obowiązkowo skład podstawowy</w:t>
      </w:r>
      <w:r w:rsidR="003A3797" w:rsidRPr="00F379B6">
        <w:rPr>
          <w:rFonts w:ascii="Times New Roman" w:hAnsi="Times New Roman" w:cs="Times New Roman"/>
          <w:sz w:val="28"/>
          <w:szCs w:val="28"/>
        </w:rPr>
        <w:t xml:space="preserve"> (pkt 7 regulaminu)</w:t>
      </w:r>
      <w:r w:rsidRPr="00F379B6">
        <w:rPr>
          <w:rFonts w:ascii="Times New Roman" w:hAnsi="Times New Roman" w:cs="Times New Roman"/>
          <w:sz w:val="28"/>
          <w:szCs w:val="28"/>
        </w:rPr>
        <w:t>.</w:t>
      </w:r>
    </w:p>
    <w:p w14:paraId="1972F9D0" w14:textId="7B8374DA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14.2. Zawodnicy rezerwowi mogą zostać dopisani przez sędziego głównego najpóźniej do godziny 20:00 dnia poprzedzającego zjazd</w:t>
      </w:r>
      <w:r w:rsidR="00C43E75" w:rsidRPr="00F379B6">
        <w:rPr>
          <w:rFonts w:ascii="Times New Roman" w:hAnsi="Times New Roman" w:cs="Times New Roman"/>
          <w:sz w:val="28"/>
          <w:szCs w:val="28"/>
        </w:rPr>
        <w:t>, w szczególnych przypadkach losowych dopuszcza się dopisanie zawodnik</w:t>
      </w:r>
      <w:r w:rsidR="007B0F42" w:rsidRPr="00F379B6">
        <w:rPr>
          <w:rFonts w:ascii="Times New Roman" w:hAnsi="Times New Roman" w:cs="Times New Roman"/>
          <w:sz w:val="28"/>
          <w:szCs w:val="28"/>
        </w:rPr>
        <w:t>ów</w:t>
      </w:r>
      <w:r w:rsidR="00C43E75" w:rsidRPr="00F379B6">
        <w:rPr>
          <w:rFonts w:ascii="Times New Roman" w:hAnsi="Times New Roman" w:cs="Times New Roman"/>
          <w:sz w:val="28"/>
          <w:szCs w:val="28"/>
        </w:rPr>
        <w:t xml:space="preserve"> rezerwowego najpóźniej 1 godzinę przed rozpoczęciem pierwszej rundy</w:t>
      </w:r>
      <w:r w:rsidR="007B0F42" w:rsidRPr="00F379B6">
        <w:rPr>
          <w:rFonts w:ascii="Times New Roman" w:hAnsi="Times New Roman" w:cs="Times New Roman"/>
          <w:sz w:val="28"/>
          <w:szCs w:val="28"/>
        </w:rPr>
        <w:t xml:space="preserve"> o ile spełniają wymogi powyższego regulaminu</w:t>
      </w:r>
      <w:r w:rsidR="00C43E75" w:rsidRPr="00F379B6">
        <w:rPr>
          <w:rFonts w:ascii="Times New Roman" w:hAnsi="Times New Roman" w:cs="Times New Roman"/>
          <w:sz w:val="28"/>
          <w:szCs w:val="28"/>
        </w:rPr>
        <w:t>.</w:t>
      </w:r>
      <w:r w:rsidRPr="00F379B6">
        <w:rPr>
          <w:rFonts w:ascii="Times New Roman" w:hAnsi="Times New Roman" w:cs="Times New Roman"/>
          <w:sz w:val="28"/>
          <w:szCs w:val="28"/>
        </w:rPr>
        <w:t xml:space="preserve"> Zawodnicy rezerwowi dopisywani do składu drużyny przez sędziego głównego muszą być potwierdzeni </w:t>
      </w:r>
      <w:r w:rsidR="007B30B6" w:rsidRPr="00F379B6">
        <w:rPr>
          <w:rFonts w:ascii="Times New Roman" w:hAnsi="Times New Roman" w:cs="Times New Roman"/>
          <w:sz w:val="28"/>
          <w:szCs w:val="28"/>
        </w:rPr>
        <w:t xml:space="preserve">w CR </w:t>
      </w:r>
      <w:proofErr w:type="spellStart"/>
      <w:r w:rsidR="007B30B6" w:rsidRPr="00F379B6">
        <w:rPr>
          <w:rFonts w:ascii="Times New Roman" w:hAnsi="Times New Roman" w:cs="Times New Roman"/>
          <w:sz w:val="28"/>
          <w:szCs w:val="28"/>
        </w:rPr>
        <w:t>PZSzach</w:t>
      </w:r>
      <w:proofErr w:type="spellEnd"/>
      <w:r w:rsidR="007B30B6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 xml:space="preserve">do danego klubu </w:t>
      </w:r>
      <w:r w:rsidR="00770B90" w:rsidRPr="00F379B6">
        <w:rPr>
          <w:rFonts w:ascii="Times New Roman" w:hAnsi="Times New Roman" w:cs="Times New Roman"/>
          <w:sz w:val="28"/>
          <w:szCs w:val="28"/>
        </w:rPr>
        <w:t>najpóźniej</w:t>
      </w:r>
      <w:r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="00EC3013">
        <w:rPr>
          <w:rFonts w:ascii="Times New Roman" w:hAnsi="Times New Roman" w:cs="Times New Roman"/>
          <w:sz w:val="28"/>
          <w:szCs w:val="28"/>
        </w:rPr>
        <w:t>7</w:t>
      </w:r>
      <w:r w:rsidR="007B0F42" w:rsidRPr="00F379B6">
        <w:rPr>
          <w:rFonts w:ascii="Times New Roman" w:hAnsi="Times New Roman" w:cs="Times New Roman"/>
          <w:sz w:val="28"/>
          <w:szCs w:val="28"/>
        </w:rPr>
        <w:t xml:space="preserve"> dni</w:t>
      </w:r>
      <w:r w:rsidR="00770B90" w:rsidRPr="00F379B6">
        <w:rPr>
          <w:rFonts w:ascii="Times New Roman" w:hAnsi="Times New Roman" w:cs="Times New Roman"/>
          <w:sz w:val="28"/>
          <w:szCs w:val="28"/>
        </w:rPr>
        <w:t xml:space="preserve"> przed rozegraniem  danego zjazdu.</w:t>
      </w:r>
      <w:r w:rsidR="00657884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="00373118" w:rsidRPr="00F379B6">
        <w:rPr>
          <w:rFonts w:ascii="Times New Roman" w:hAnsi="Times New Roman" w:cs="Times New Roman"/>
          <w:sz w:val="28"/>
          <w:szCs w:val="28"/>
        </w:rPr>
        <w:t>Na cały okres rozgrywek, dopuszcza się do udziału</w:t>
      </w:r>
      <w:r w:rsidR="007B0F42" w:rsidRPr="00F379B6">
        <w:rPr>
          <w:rFonts w:ascii="Times New Roman" w:hAnsi="Times New Roman" w:cs="Times New Roman"/>
          <w:sz w:val="28"/>
          <w:szCs w:val="28"/>
        </w:rPr>
        <w:t xml:space="preserve"> tylko 1 zawodnika wypożyczonego z innego klubu o ile nie narusza powyższego regulaminu</w:t>
      </w:r>
      <w:r w:rsidR="00373118" w:rsidRPr="00F379B6">
        <w:rPr>
          <w:rFonts w:ascii="Times New Roman" w:hAnsi="Times New Roman" w:cs="Times New Roman"/>
          <w:sz w:val="28"/>
          <w:szCs w:val="28"/>
        </w:rPr>
        <w:t xml:space="preserve"> i został wpisany do CR nie później niż 7 dni przed pierwszą rundą rozgrywek</w:t>
      </w:r>
      <w:r w:rsidR="007B0F42" w:rsidRPr="00F379B6">
        <w:rPr>
          <w:rFonts w:ascii="Times New Roman" w:hAnsi="Times New Roman" w:cs="Times New Roman"/>
          <w:sz w:val="28"/>
          <w:szCs w:val="28"/>
        </w:rPr>
        <w:t xml:space="preserve">. </w:t>
      </w:r>
      <w:r w:rsidR="00657884" w:rsidRPr="00F379B6">
        <w:rPr>
          <w:rFonts w:ascii="Times New Roman" w:hAnsi="Times New Roman" w:cs="Times New Roman"/>
          <w:sz w:val="28"/>
          <w:szCs w:val="28"/>
        </w:rPr>
        <w:t>Zawodnikiem rezerwowym, jest każdy zawodnik należący do klubu</w:t>
      </w:r>
      <w:r w:rsidR="00B52A3B" w:rsidRPr="00F379B6">
        <w:rPr>
          <w:rFonts w:ascii="Times New Roman" w:hAnsi="Times New Roman" w:cs="Times New Roman"/>
          <w:sz w:val="28"/>
          <w:szCs w:val="28"/>
        </w:rPr>
        <w:t xml:space="preserve"> wpisany w CR do danego klubu minimum </w:t>
      </w:r>
      <w:r w:rsidR="007B0F42" w:rsidRPr="00F379B6">
        <w:rPr>
          <w:rFonts w:ascii="Times New Roman" w:hAnsi="Times New Roman" w:cs="Times New Roman"/>
          <w:sz w:val="28"/>
          <w:szCs w:val="28"/>
        </w:rPr>
        <w:t>14 dni</w:t>
      </w:r>
      <w:r w:rsidR="00B52A3B" w:rsidRPr="00F379B6">
        <w:rPr>
          <w:rFonts w:ascii="Times New Roman" w:hAnsi="Times New Roman" w:cs="Times New Roman"/>
          <w:sz w:val="28"/>
          <w:szCs w:val="28"/>
        </w:rPr>
        <w:t xml:space="preserve"> przed zjazdem i spełnia wszystkie wymagania formalne wynikające z powyższego komunikatu.</w:t>
      </w:r>
    </w:p>
    <w:p w14:paraId="6AE66E69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14.3. Mecze rozgrywane są na 6 szachownicach</w:t>
      </w:r>
      <w:r w:rsidR="00C43E75" w:rsidRPr="00F379B6">
        <w:rPr>
          <w:rFonts w:ascii="Times New Roman" w:hAnsi="Times New Roman" w:cs="Times New Roman"/>
          <w:sz w:val="28"/>
          <w:szCs w:val="28"/>
        </w:rPr>
        <w:t xml:space="preserve"> – juniorzy oraz seniorzy.</w:t>
      </w:r>
    </w:p>
    <w:p w14:paraId="2526A7C9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14.4. Przy zgłoszeniu składu drużyny do meczu obowiązuje klasyczna drabinka, taka jak w II lidze, ale z prawem powrotu juniorki na swoją szachownicę.</w:t>
      </w:r>
    </w:p>
    <w:p w14:paraId="56FF8463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14.5. Kapitanem drużyny może być dowolna osoba wyznaczona przez klub. Prawa i obowiązki kapitana określają przepisy Kodeksu Szachowego.</w:t>
      </w:r>
    </w:p>
    <w:p w14:paraId="2386B6EA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14.6. Kapitan drużyny i jego zastępcy zobowiązani są do znajomości Kodeksu Szachowego. Wskazane jest, aby kapitanowie i ich zastępcy posiadali uprawnienia sędziowskie w dyscyplinie szachy.</w:t>
      </w:r>
    </w:p>
    <w:p w14:paraId="0223E689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14.7. Każda drużyna wyznacza także kierownika drużyny, który jest odpowiedzialny za sprawy organizacyjne. Możliwe jest łączenie funkcji kapitana i kierownika drużyny.</w:t>
      </w:r>
    </w:p>
    <w:p w14:paraId="364FB9BC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lastRenderedPageBreak/>
        <w:t>14.8. Zmiana klubu przez zawodnika w czasie rozgrywek uniemożliwia dalszy start w lidze.</w:t>
      </w:r>
    </w:p>
    <w:p w14:paraId="2B954255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14.9. W rozgrywkach nie mogą brać udziału zawodnicy, którzy w poprzednim sezonie rozegrali co najmniej cztery partie w lidze centralnej</w:t>
      </w:r>
      <w:r w:rsidR="00657884" w:rsidRPr="00F379B6">
        <w:rPr>
          <w:rFonts w:ascii="Times New Roman" w:hAnsi="Times New Roman" w:cs="Times New Roman"/>
          <w:sz w:val="28"/>
          <w:szCs w:val="28"/>
        </w:rPr>
        <w:t xml:space="preserve"> (drugiej lidze lub wyższej, dotyczy to również zawodników wypożyczonych do innych klubów z danego klubu)</w:t>
      </w:r>
      <w:r w:rsidRPr="00F379B6">
        <w:rPr>
          <w:rFonts w:ascii="Times New Roman" w:hAnsi="Times New Roman" w:cs="Times New Roman"/>
          <w:sz w:val="28"/>
          <w:szCs w:val="28"/>
        </w:rPr>
        <w:t>. Nie dotyczy to drużyn, które zostały zdegradowane do rozgrywek wojewódzkich i zawodników, którzy po rozgrywkach ligi centralnej zmienili przynależność klubową.</w:t>
      </w:r>
    </w:p>
    <w:p w14:paraId="181E89FA" w14:textId="77777777" w:rsidR="00175505" w:rsidRPr="00F379B6" w:rsidRDefault="001755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Uwaga: W przypadku rozgrywek drużynowych juniorskich, które odbywają się w roku następnym po rozgrywkach centralnych, dopuszcza się udział zawodników przy zmianie na szachownicę wyższą (dotyczy sytuacji zmiany kategorii wiekowej).</w:t>
      </w:r>
    </w:p>
    <w:p w14:paraId="66A00027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14.10. Żaden zawodnik nie może grać więcej niż w jednej drużynie. Tylko zawodnik rezerwowy. który nie był zgłoszony do żadnego meczu, może zostać przeniesiony do drugiej drużyny reprezentującej ten sam klub.</w:t>
      </w:r>
    </w:p>
    <w:p w14:paraId="2332CB2F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14.11. Drużyna może przystąpić do meczu, jeżeli na sali znajduje się co najmniej czterech zawodników</w:t>
      </w:r>
      <w:r w:rsidR="00770B90" w:rsidRPr="00F379B6">
        <w:rPr>
          <w:rFonts w:ascii="Times New Roman" w:hAnsi="Times New Roman" w:cs="Times New Roman"/>
          <w:sz w:val="28"/>
          <w:szCs w:val="28"/>
        </w:rPr>
        <w:t xml:space="preserve"> w przypadku juniorów </w:t>
      </w:r>
      <w:r w:rsidR="00657884" w:rsidRPr="00F379B6">
        <w:rPr>
          <w:rFonts w:ascii="Times New Roman" w:hAnsi="Times New Roman" w:cs="Times New Roman"/>
          <w:sz w:val="28"/>
          <w:szCs w:val="28"/>
        </w:rPr>
        <w:t xml:space="preserve">oraz </w:t>
      </w:r>
      <w:r w:rsidR="00770B90" w:rsidRPr="00F379B6">
        <w:rPr>
          <w:rFonts w:ascii="Times New Roman" w:hAnsi="Times New Roman" w:cs="Times New Roman"/>
          <w:sz w:val="28"/>
          <w:szCs w:val="28"/>
        </w:rPr>
        <w:t>seniorów</w:t>
      </w:r>
      <w:r w:rsidRPr="00F379B6">
        <w:rPr>
          <w:rFonts w:ascii="Times New Roman" w:hAnsi="Times New Roman" w:cs="Times New Roman"/>
          <w:sz w:val="28"/>
          <w:szCs w:val="28"/>
        </w:rPr>
        <w:t>. W przeciwnym przypadku przegrywa walkowerem po 30 minutach od rozpoczęcia rundy.</w:t>
      </w:r>
    </w:p>
    <w:p w14:paraId="6EA99CF1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14.12. W przypadku, gdy drużyna nie wystąpi w pełnym składzie, oddanie walkowera jest możliwe tylko na najniższej/najniższych szachownicach (danego typu).</w:t>
      </w:r>
      <w:r w:rsidR="00770B90" w:rsidRPr="00F379B6">
        <w:rPr>
          <w:rFonts w:ascii="Times New Roman" w:hAnsi="Times New Roman" w:cs="Times New Roman"/>
          <w:sz w:val="28"/>
          <w:szCs w:val="28"/>
        </w:rPr>
        <w:t xml:space="preserve"> Na pierwszej szachownicy zawsze musi być grający zawodnik.</w:t>
      </w:r>
    </w:p>
    <w:p w14:paraId="7BF6C5B4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14.13. Na nieparzystych szachownicach kolorem białym grają zawodnicy drużyny umieszczonej w kojarzeniu na pierwszej pozycji (na pozostałych szachownicach zawodnicy tej drużyny grają kolorem czarnym).</w:t>
      </w:r>
    </w:p>
    <w:p w14:paraId="66B3FC42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1532F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ORGANIZACJA ZAWODÓW</w:t>
      </w:r>
    </w:p>
    <w:p w14:paraId="5C40F86E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87834E" w14:textId="2790241D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15. Zarząd </w:t>
      </w:r>
      <w:proofErr w:type="spellStart"/>
      <w:r w:rsidRPr="00F379B6">
        <w:rPr>
          <w:rFonts w:ascii="Times New Roman" w:hAnsi="Times New Roman" w:cs="Times New Roman"/>
          <w:sz w:val="28"/>
          <w:szCs w:val="28"/>
        </w:rPr>
        <w:t>WMZSzach</w:t>
      </w:r>
      <w:proofErr w:type="spellEnd"/>
      <w:r w:rsidRPr="00F379B6">
        <w:rPr>
          <w:rFonts w:ascii="Times New Roman" w:hAnsi="Times New Roman" w:cs="Times New Roman"/>
          <w:sz w:val="28"/>
          <w:szCs w:val="28"/>
        </w:rPr>
        <w:t xml:space="preserve"> rezerwuje terminy zjazdów w kalendarzu Związkowym </w:t>
      </w:r>
      <w:r w:rsidR="00191D3D" w:rsidRPr="00F379B6">
        <w:rPr>
          <w:rFonts w:ascii="Times New Roman" w:hAnsi="Times New Roman" w:cs="Times New Roman"/>
          <w:sz w:val="28"/>
          <w:szCs w:val="28"/>
        </w:rPr>
        <w:t>po otrzymaniu propozycji dat od organizatora.</w:t>
      </w:r>
      <w:r w:rsidRPr="00F379B6">
        <w:rPr>
          <w:rFonts w:ascii="Times New Roman" w:hAnsi="Times New Roman" w:cs="Times New Roman"/>
          <w:sz w:val="28"/>
          <w:szCs w:val="28"/>
        </w:rPr>
        <w:t>.</w:t>
      </w:r>
    </w:p>
    <w:p w14:paraId="40C51E07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16. Najpóźniej na 30 dni przed I Zjazdem Zarząd </w:t>
      </w:r>
      <w:proofErr w:type="spellStart"/>
      <w:r w:rsidRPr="00F379B6">
        <w:rPr>
          <w:rFonts w:ascii="Times New Roman" w:hAnsi="Times New Roman" w:cs="Times New Roman"/>
          <w:sz w:val="28"/>
          <w:szCs w:val="28"/>
        </w:rPr>
        <w:t>WMZSzach</w:t>
      </w:r>
      <w:proofErr w:type="spellEnd"/>
      <w:r w:rsidRPr="00F379B6">
        <w:rPr>
          <w:rFonts w:ascii="Times New Roman" w:hAnsi="Times New Roman" w:cs="Times New Roman"/>
          <w:sz w:val="28"/>
          <w:szCs w:val="28"/>
        </w:rPr>
        <w:t xml:space="preserve"> publikuje Komunikat Informacyjny.</w:t>
      </w:r>
    </w:p>
    <w:p w14:paraId="651DD273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17. Organizator mistrzostw wydaje Komunikat Organizacyjny nr 1 najpóźniej na 23 dni przed rozpoczęciem zawodów. Komunikat powinien być umieszczony na stronie </w:t>
      </w:r>
      <w:proofErr w:type="spellStart"/>
      <w:r w:rsidRPr="00F379B6">
        <w:rPr>
          <w:rFonts w:ascii="Times New Roman" w:hAnsi="Times New Roman" w:cs="Times New Roman"/>
          <w:sz w:val="28"/>
          <w:szCs w:val="28"/>
        </w:rPr>
        <w:t>WMZSzach</w:t>
      </w:r>
      <w:proofErr w:type="spellEnd"/>
      <w:r w:rsidRPr="00F379B6">
        <w:rPr>
          <w:rFonts w:ascii="Times New Roman" w:hAnsi="Times New Roman" w:cs="Times New Roman"/>
          <w:sz w:val="28"/>
          <w:szCs w:val="28"/>
        </w:rPr>
        <w:t xml:space="preserve"> oraz przesłany do klubów startujących w rozgrywkach na podane w załączniku 1 emalie. W emailach powinny znajdować właściwe załączniki do wypełnienia przez kluby (złącznik 2 dla juniorów, złącznik 3 dla seniorów)</w:t>
      </w:r>
    </w:p>
    <w:p w14:paraId="441F72CC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18. Ligi będą rozgrywane systemem zjazdowym – system rozgrywek, dokładne terminy i miejsce zjazdów zostaną opublikowane w Komunikacie Organizacyjnym</w:t>
      </w:r>
      <w:r w:rsidR="001A3657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 xml:space="preserve"> nr 1.</w:t>
      </w:r>
    </w:p>
    <w:p w14:paraId="0583E0F7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19. </w:t>
      </w:r>
      <w:r w:rsidR="00C43E75" w:rsidRPr="00F379B6">
        <w:rPr>
          <w:rFonts w:ascii="Times New Roman" w:hAnsi="Times New Roman" w:cs="Times New Roman"/>
          <w:sz w:val="28"/>
          <w:szCs w:val="28"/>
        </w:rPr>
        <w:t>Preferowane g</w:t>
      </w:r>
      <w:r w:rsidRPr="00F379B6">
        <w:rPr>
          <w:rFonts w:ascii="Times New Roman" w:hAnsi="Times New Roman" w:cs="Times New Roman"/>
          <w:sz w:val="28"/>
          <w:szCs w:val="28"/>
        </w:rPr>
        <w:t>odziny rozpoczęcia rund: 10:00, 14:30. W przypadku przedłużenia się partii, zawodnicy mają prawo do co najmniej15 minut przerwy.</w:t>
      </w:r>
    </w:p>
    <w:p w14:paraId="2F5A29F1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lastRenderedPageBreak/>
        <w:t>20. Organizator zjazdu wydaje komunikat co najmniej na 7 dni przed zjazdem.</w:t>
      </w:r>
    </w:p>
    <w:p w14:paraId="3107BD98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21. Organizator zjazdu zapewnia odpowiednią salę gry, kawę, herbatę, napoje chłodzące podczas upałów, niezbędne formularze oraz blankiety partii.</w:t>
      </w:r>
    </w:p>
    <w:p w14:paraId="11014F28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22. Za przesłanie skanów zapisów partii i protokołów meczowych do sędziego głównego w czasie nie dłuższym niż 24 godziny po rundzie odpowiedzialny jest sędzia rundowy, a gdy jego nie ma to kierownik drużyny organizatora zjazdu.</w:t>
      </w:r>
    </w:p>
    <w:p w14:paraId="7A466A53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9E637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PUNKTACJA I OCENA WYNIKÓW</w:t>
      </w:r>
    </w:p>
    <w:p w14:paraId="4BB1B3C1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49E2FA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23. O kolejności w turnieju decydują:</w:t>
      </w:r>
    </w:p>
    <w:p w14:paraId="5C95984A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– suma punktów meczowych (za wygrany mecz 2 pkt., za remis 1 pkt., za przegrany 0 pkt.; za walkower -1 pkt.);</w:t>
      </w:r>
    </w:p>
    <w:p w14:paraId="7200384E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– suma (tzw. małych) punktów zdobytych przez wszystkich zawodników z drużyny</w:t>
      </w:r>
    </w:p>
    <w:p w14:paraId="0D7CF7FC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w poszczególnych partiach - wygrana, wygrana walkowerem 1 punkt, remis 0,5, przegrana 0;</w:t>
      </w:r>
    </w:p>
    <w:p w14:paraId="0E42248A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– wyniki bezpośrednich meczów;</w:t>
      </w:r>
    </w:p>
    <w:p w14:paraId="1A807922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– wynik punktowy na pierwszej i kolejnych szachownicach w bezpośrednim meczu;</w:t>
      </w:r>
    </w:p>
    <w:p w14:paraId="4DB3CD44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– wynik punktowy na pierwszej i kolejnych szachownicach w całych mistrzostwach</w:t>
      </w:r>
    </w:p>
    <w:p w14:paraId="05D68139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– punktacja </w:t>
      </w:r>
      <w:proofErr w:type="spellStart"/>
      <w:r w:rsidRPr="00F379B6">
        <w:rPr>
          <w:rFonts w:ascii="Times New Roman" w:hAnsi="Times New Roman" w:cs="Times New Roman"/>
          <w:sz w:val="28"/>
          <w:szCs w:val="28"/>
        </w:rPr>
        <w:t>Sonneborna</w:t>
      </w:r>
      <w:proofErr w:type="spellEnd"/>
      <w:r w:rsidRPr="00F379B6">
        <w:rPr>
          <w:rFonts w:ascii="Times New Roman" w:hAnsi="Times New Roman" w:cs="Times New Roman"/>
          <w:sz w:val="28"/>
          <w:szCs w:val="28"/>
        </w:rPr>
        <w:t>-Bergera.</w:t>
      </w:r>
    </w:p>
    <w:p w14:paraId="1128212E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24. Kryterium ustalania kolejności miejsc na szachownicach w turnieju:</w:t>
      </w:r>
    </w:p>
    <w:p w14:paraId="4B8DA166" w14:textId="77777777" w:rsidR="00BF51E4" w:rsidRPr="00F379B6" w:rsidRDefault="00BF51E4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a). </w:t>
      </w:r>
      <w:r w:rsidRPr="00F379B6">
        <w:rPr>
          <w:rFonts w:ascii="Times New Roman" w:hAnsi="Times New Roman" w:cs="Times New Roman"/>
          <w:color w:val="000000"/>
          <w:sz w:val="28"/>
          <w:szCs w:val="28"/>
        </w:rPr>
        <w:t>Zawodnik jest klasyfikowany na najniższej z szachownic na których wystąpił (do wyniku liczy się suma wszystkich uzyskanych punktów zdobytych przez zawodnika). Kolejność miejsc na szachownicach ustala się według następujących kryteriów:</w:t>
      </w:r>
    </w:p>
    <w:p w14:paraId="1375AF08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– suma </w:t>
      </w:r>
      <w:r w:rsidR="00BF51E4" w:rsidRPr="00F379B6">
        <w:rPr>
          <w:rFonts w:ascii="Times New Roman" w:hAnsi="Times New Roman" w:cs="Times New Roman"/>
          <w:sz w:val="28"/>
          <w:szCs w:val="28"/>
        </w:rPr>
        <w:t xml:space="preserve">zdobytych </w:t>
      </w:r>
      <w:r w:rsidRPr="00F379B6">
        <w:rPr>
          <w:rFonts w:ascii="Times New Roman" w:hAnsi="Times New Roman" w:cs="Times New Roman"/>
          <w:sz w:val="28"/>
          <w:szCs w:val="28"/>
        </w:rPr>
        <w:t>punktów</w:t>
      </w:r>
    </w:p>
    <w:p w14:paraId="24C88BBE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– wynik procentowy</w:t>
      </w:r>
    </w:p>
    <w:p w14:paraId="3CA5B697" w14:textId="77777777" w:rsidR="00BF51E4" w:rsidRPr="00F379B6" w:rsidRDefault="00BF51E4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- wynik rankingowy FIDE (</w:t>
      </w:r>
      <w:proofErr w:type="spellStart"/>
      <w:r w:rsidRPr="00F379B6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F379B6">
        <w:rPr>
          <w:rFonts w:ascii="Times New Roman" w:hAnsi="Times New Roman" w:cs="Times New Roman"/>
          <w:sz w:val="28"/>
          <w:szCs w:val="28"/>
        </w:rPr>
        <w:t>)</w:t>
      </w:r>
    </w:p>
    <w:p w14:paraId="3C5A8C08" w14:textId="77777777" w:rsidR="00BF51E4" w:rsidRPr="00F379B6" w:rsidRDefault="00BF51E4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- miejsce drużyny</w:t>
      </w:r>
    </w:p>
    <w:p w14:paraId="78BAEC30" w14:textId="77777777" w:rsidR="00672A5B" w:rsidRPr="00F379B6" w:rsidRDefault="00672A5B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3F31C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F37C1" w14:textId="77777777" w:rsidR="00191D3D" w:rsidRPr="00F379B6" w:rsidRDefault="00191D3D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443A3A" w14:textId="77777777" w:rsidR="00191D3D" w:rsidRPr="00F379B6" w:rsidRDefault="00191D3D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56BF39" w14:textId="77777777" w:rsidR="00191D3D" w:rsidRPr="00F379B6" w:rsidRDefault="00191D3D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09254CF" w14:textId="547A6A8E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AWANSE I NAGRODY</w:t>
      </w:r>
    </w:p>
    <w:p w14:paraId="18CC68A9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4D7DE9A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25. Do II Ligi awansują najlepsze drużyny z III Ligi. Liczba awansujących drużyn zostanie podana w Komunikacie </w:t>
      </w:r>
      <w:proofErr w:type="spellStart"/>
      <w:r w:rsidRPr="00F379B6">
        <w:rPr>
          <w:rFonts w:ascii="Times New Roman" w:hAnsi="Times New Roman" w:cs="Times New Roman"/>
          <w:sz w:val="28"/>
          <w:szCs w:val="28"/>
        </w:rPr>
        <w:t>PZSzach</w:t>
      </w:r>
      <w:proofErr w:type="spellEnd"/>
      <w:r w:rsidRPr="00F379B6">
        <w:rPr>
          <w:rFonts w:ascii="Times New Roman" w:hAnsi="Times New Roman" w:cs="Times New Roman"/>
          <w:sz w:val="28"/>
          <w:szCs w:val="28"/>
        </w:rPr>
        <w:t>.</w:t>
      </w:r>
    </w:p>
    <w:p w14:paraId="1883B787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26. Zwycięska drużyna otrzymuje tytuł Drużynowego Mistrza Warmii i Mazur w Szachach Klasycznych.</w:t>
      </w:r>
    </w:p>
    <w:p w14:paraId="10247A02" w14:textId="52518C02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27. Minimalna pula nagród pieniężnych – </w:t>
      </w:r>
      <w:r w:rsidR="00EC3013">
        <w:rPr>
          <w:rFonts w:ascii="Times New Roman" w:hAnsi="Times New Roman" w:cs="Times New Roman"/>
          <w:sz w:val="28"/>
          <w:szCs w:val="28"/>
        </w:rPr>
        <w:t>4</w:t>
      </w:r>
      <w:r w:rsidRPr="00F379B6">
        <w:rPr>
          <w:rFonts w:ascii="Times New Roman" w:hAnsi="Times New Roman" w:cs="Times New Roman"/>
          <w:sz w:val="28"/>
          <w:szCs w:val="28"/>
        </w:rPr>
        <w:t>0% startowego drużyn.</w:t>
      </w:r>
    </w:p>
    <w:p w14:paraId="62694889" w14:textId="2EC7FC5C" w:rsidR="009F3F60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lastRenderedPageBreak/>
        <w:t>28.</w:t>
      </w:r>
      <w:r w:rsidR="00191D3D" w:rsidRPr="00F379B6">
        <w:rPr>
          <w:rFonts w:ascii="Times New Roman" w:hAnsi="Times New Roman" w:cs="Times New Roman"/>
          <w:sz w:val="28"/>
          <w:szCs w:val="28"/>
        </w:rPr>
        <w:t xml:space="preserve"> P</w:t>
      </w:r>
      <w:r w:rsidRPr="00F379B6">
        <w:rPr>
          <w:rFonts w:ascii="Times New Roman" w:hAnsi="Times New Roman" w:cs="Times New Roman"/>
          <w:sz w:val="28"/>
          <w:szCs w:val="28"/>
        </w:rPr>
        <w:t xml:space="preserve">uchary i dyplomy dla najlepszych drużyn </w:t>
      </w:r>
      <w:r w:rsidR="009F3F60" w:rsidRPr="00F379B6">
        <w:rPr>
          <w:rFonts w:ascii="Times New Roman" w:hAnsi="Times New Roman" w:cs="Times New Roman"/>
          <w:sz w:val="28"/>
          <w:szCs w:val="28"/>
        </w:rPr>
        <w:t>juniorskich oraz puchary dla najlepszych drużyn seniorskich.</w:t>
      </w:r>
    </w:p>
    <w:p w14:paraId="7C10973E" w14:textId="77777777" w:rsidR="005A3805" w:rsidRPr="00F379B6" w:rsidRDefault="009F3F60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B8836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SĘDZIOWANIE</w:t>
      </w:r>
    </w:p>
    <w:p w14:paraId="7A757B65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0BD498" w14:textId="4CA7E7C5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29. Zawody prowadzi sędzia główny </w:t>
      </w:r>
      <w:r w:rsidR="00C43E75" w:rsidRPr="00F379B6">
        <w:rPr>
          <w:rFonts w:ascii="Times New Roman" w:hAnsi="Times New Roman" w:cs="Times New Roman"/>
          <w:sz w:val="28"/>
          <w:szCs w:val="28"/>
        </w:rPr>
        <w:t xml:space="preserve">wskazany przez Organizatora </w:t>
      </w:r>
      <w:r w:rsidRPr="00F379B6">
        <w:rPr>
          <w:rFonts w:ascii="Times New Roman" w:hAnsi="Times New Roman" w:cs="Times New Roman"/>
          <w:sz w:val="28"/>
          <w:szCs w:val="28"/>
        </w:rPr>
        <w:t xml:space="preserve">posiadający </w:t>
      </w:r>
      <w:r w:rsidR="00BD2BA6" w:rsidRPr="00F379B6">
        <w:rPr>
          <w:rFonts w:ascii="Times New Roman" w:hAnsi="Times New Roman" w:cs="Times New Roman"/>
          <w:sz w:val="28"/>
          <w:szCs w:val="28"/>
        </w:rPr>
        <w:t xml:space="preserve">co najmniej I klasę oraz </w:t>
      </w:r>
      <w:r w:rsidRPr="00F379B6">
        <w:rPr>
          <w:rFonts w:ascii="Times New Roman" w:hAnsi="Times New Roman" w:cs="Times New Roman"/>
          <w:sz w:val="28"/>
          <w:szCs w:val="28"/>
        </w:rPr>
        <w:t>licencję FIDE, uregulowan</w:t>
      </w:r>
      <w:r w:rsidR="00BD2BA6" w:rsidRPr="00F379B6">
        <w:rPr>
          <w:rFonts w:ascii="Times New Roman" w:hAnsi="Times New Roman" w:cs="Times New Roman"/>
          <w:sz w:val="28"/>
          <w:szCs w:val="28"/>
        </w:rPr>
        <w:t>ą roczną</w:t>
      </w:r>
      <w:r w:rsidRPr="00F379B6">
        <w:rPr>
          <w:rFonts w:ascii="Times New Roman" w:hAnsi="Times New Roman" w:cs="Times New Roman"/>
          <w:sz w:val="28"/>
          <w:szCs w:val="28"/>
        </w:rPr>
        <w:t xml:space="preserve"> opłatę.</w:t>
      </w:r>
    </w:p>
    <w:p w14:paraId="48E78B48" w14:textId="537C8CCF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30. Sędzia główny </w:t>
      </w:r>
      <w:r w:rsidR="009F3F60" w:rsidRPr="00F379B6">
        <w:rPr>
          <w:rFonts w:ascii="Times New Roman" w:hAnsi="Times New Roman" w:cs="Times New Roman"/>
          <w:sz w:val="28"/>
          <w:szCs w:val="28"/>
        </w:rPr>
        <w:t>zobligowany jest do informowania drużyn o wszelkich zmianach dotyczących rozgrywek, oraz zobowiązany jest do niezwłocznego publikowania wyników z poszczególnych zjazdów</w:t>
      </w:r>
      <w:r w:rsidR="00585C3E" w:rsidRPr="00F379B6">
        <w:rPr>
          <w:rFonts w:ascii="Times New Roman" w:hAnsi="Times New Roman" w:cs="Times New Roman"/>
          <w:sz w:val="28"/>
          <w:szCs w:val="28"/>
        </w:rPr>
        <w:t>.</w:t>
      </w:r>
      <w:r w:rsidR="009F3F60" w:rsidRPr="00F379B6">
        <w:rPr>
          <w:rFonts w:ascii="Times New Roman" w:hAnsi="Times New Roman" w:cs="Times New Roman"/>
          <w:sz w:val="28"/>
          <w:szCs w:val="28"/>
        </w:rPr>
        <w:t xml:space="preserve"> Po zamknięciu list startowych drużyn, sędzia główny zobowiązany jest do poinformowania drużyn o ostatecznej wysokości opłat O</w:t>
      </w:r>
      <w:r w:rsidR="00933502" w:rsidRPr="00F379B6">
        <w:rPr>
          <w:rFonts w:ascii="Times New Roman" w:hAnsi="Times New Roman" w:cs="Times New Roman"/>
          <w:sz w:val="28"/>
          <w:szCs w:val="28"/>
        </w:rPr>
        <w:t>K</w:t>
      </w:r>
      <w:r w:rsidR="009F3F60" w:rsidRPr="00F379B6">
        <w:rPr>
          <w:rFonts w:ascii="Times New Roman" w:hAnsi="Times New Roman" w:cs="Times New Roman"/>
          <w:sz w:val="28"/>
          <w:szCs w:val="28"/>
        </w:rPr>
        <w:t>R w rozgrywkach.</w:t>
      </w:r>
    </w:p>
    <w:p w14:paraId="75D72E9B" w14:textId="03534856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31. Mistrzostwa rozg</w:t>
      </w:r>
      <w:r w:rsidR="005C494B" w:rsidRPr="00F379B6">
        <w:rPr>
          <w:rFonts w:ascii="Times New Roman" w:hAnsi="Times New Roman" w:cs="Times New Roman"/>
          <w:sz w:val="28"/>
          <w:szCs w:val="28"/>
        </w:rPr>
        <w:t>rywane systemem zjazdowym.</w:t>
      </w:r>
      <w:r w:rsidRPr="00F379B6">
        <w:rPr>
          <w:rFonts w:ascii="Times New Roman" w:hAnsi="Times New Roman" w:cs="Times New Roman"/>
          <w:sz w:val="28"/>
          <w:szCs w:val="28"/>
        </w:rPr>
        <w:t xml:space="preserve"> Sędzia rundowy </w:t>
      </w:r>
      <w:r w:rsidR="00BD2BA6" w:rsidRPr="00F379B6">
        <w:rPr>
          <w:rFonts w:ascii="Times New Roman" w:hAnsi="Times New Roman" w:cs="Times New Roman"/>
          <w:sz w:val="28"/>
          <w:szCs w:val="28"/>
        </w:rPr>
        <w:t xml:space="preserve">wskazywany </w:t>
      </w:r>
      <w:r w:rsidR="005C494B" w:rsidRPr="00F379B6">
        <w:rPr>
          <w:rFonts w:ascii="Times New Roman" w:hAnsi="Times New Roman" w:cs="Times New Roman"/>
          <w:sz w:val="28"/>
          <w:szCs w:val="28"/>
        </w:rPr>
        <w:t xml:space="preserve">jest </w:t>
      </w:r>
      <w:r w:rsidR="00BD2BA6" w:rsidRPr="00F379B6">
        <w:rPr>
          <w:rFonts w:ascii="Times New Roman" w:hAnsi="Times New Roman" w:cs="Times New Roman"/>
          <w:sz w:val="28"/>
          <w:szCs w:val="28"/>
        </w:rPr>
        <w:t>przez organizatora zjazdu</w:t>
      </w:r>
      <w:r w:rsidR="005C494B" w:rsidRPr="00F379B6">
        <w:rPr>
          <w:rFonts w:ascii="Times New Roman" w:hAnsi="Times New Roman" w:cs="Times New Roman"/>
          <w:sz w:val="28"/>
          <w:szCs w:val="28"/>
        </w:rPr>
        <w:t xml:space="preserve"> w porozumieniu z Zarządem </w:t>
      </w:r>
      <w:proofErr w:type="spellStart"/>
      <w:r w:rsidR="005C494B" w:rsidRPr="00F379B6">
        <w:rPr>
          <w:rFonts w:ascii="Times New Roman" w:hAnsi="Times New Roman" w:cs="Times New Roman"/>
          <w:sz w:val="28"/>
          <w:szCs w:val="28"/>
        </w:rPr>
        <w:t>WMZSzach</w:t>
      </w:r>
      <w:proofErr w:type="spellEnd"/>
      <w:r w:rsidR="00BD2BA6" w:rsidRPr="00F379B6">
        <w:rPr>
          <w:rFonts w:ascii="Times New Roman" w:hAnsi="Times New Roman" w:cs="Times New Roman"/>
          <w:sz w:val="28"/>
          <w:szCs w:val="28"/>
        </w:rPr>
        <w:t xml:space="preserve">, </w:t>
      </w:r>
      <w:r w:rsidRPr="00F379B6">
        <w:rPr>
          <w:rFonts w:ascii="Times New Roman" w:hAnsi="Times New Roman" w:cs="Times New Roman"/>
          <w:sz w:val="28"/>
          <w:szCs w:val="28"/>
        </w:rPr>
        <w:t xml:space="preserve">musi posiadać licencję </w:t>
      </w:r>
      <w:r w:rsidR="00D30424" w:rsidRPr="00F379B6">
        <w:rPr>
          <w:rFonts w:ascii="Times New Roman" w:hAnsi="Times New Roman" w:cs="Times New Roman"/>
          <w:sz w:val="28"/>
          <w:szCs w:val="28"/>
        </w:rPr>
        <w:t>sędziowską</w:t>
      </w:r>
      <w:r w:rsidR="009262BA">
        <w:rPr>
          <w:rFonts w:ascii="Times New Roman" w:hAnsi="Times New Roman" w:cs="Times New Roman"/>
          <w:sz w:val="28"/>
          <w:szCs w:val="28"/>
        </w:rPr>
        <w:t xml:space="preserve"> oraz FIDE, minimum II klasę sędziowską </w:t>
      </w:r>
      <w:r w:rsidRPr="00F379B6">
        <w:rPr>
          <w:rFonts w:ascii="Times New Roman" w:hAnsi="Times New Roman" w:cs="Times New Roman"/>
          <w:sz w:val="28"/>
          <w:szCs w:val="28"/>
        </w:rPr>
        <w:t xml:space="preserve">oraz uregulowaną roczną opłatę sędziowską. O </w:t>
      </w:r>
      <w:r w:rsidR="00BD2BA6" w:rsidRPr="00F379B6">
        <w:rPr>
          <w:rFonts w:ascii="Times New Roman" w:hAnsi="Times New Roman" w:cs="Times New Roman"/>
          <w:sz w:val="28"/>
          <w:szCs w:val="28"/>
        </w:rPr>
        <w:t>wyborze sędziego rundowego</w:t>
      </w:r>
      <w:r w:rsidRPr="00F379B6">
        <w:rPr>
          <w:rFonts w:ascii="Times New Roman" w:hAnsi="Times New Roman" w:cs="Times New Roman"/>
          <w:sz w:val="28"/>
          <w:szCs w:val="28"/>
        </w:rPr>
        <w:t xml:space="preserve">, organizator zjazdu informuje sędziego głównego co najmniej </w:t>
      </w:r>
      <w:r w:rsidR="00175505" w:rsidRPr="00F379B6">
        <w:rPr>
          <w:rFonts w:ascii="Times New Roman" w:hAnsi="Times New Roman" w:cs="Times New Roman"/>
          <w:sz w:val="28"/>
          <w:szCs w:val="28"/>
        </w:rPr>
        <w:t>48</w:t>
      </w:r>
      <w:r w:rsidRPr="00F379B6">
        <w:rPr>
          <w:rFonts w:ascii="Times New Roman" w:hAnsi="Times New Roman" w:cs="Times New Roman"/>
          <w:sz w:val="28"/>
          <w:szCs w:val="28"/>
        </w:rPr>
        <w:t xml:space="preserve"> godzin przed rozpoczęciem zjazdu.</w:t>
      </w:r>
      <w:r w:rsidR="005C494B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Kierownik drużyny organizującej zjazd, przed rozpoczęciem meczu, ma obowiązek przedstawić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sędziów rozgrywek.</w:t>
      </w:r>
    </w:p>
    <w:p w14:paraId="5B23EE43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32. Od decyzji sędziowskiej podjętej w pierwszej instancji kapitan drużyny może odwołać się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 xml:space="preserve">natychmiast, nie później jednak niż 30 minut po zakończeniu rundy, do drugiej instancji </w:t>
      </w:r>
      <w:r w:rsidR="00585C3E" w:rsidRPr="00F379B6">
        <w:rPr>
          <w:rFonts w:ascii="Times New Roman" w:hAnsi="Times New Roman" w:cs="Times New Roman"/>
          <w:sz w:val="28"/>
          <w:szCs w:val="28"/>
        </w:rPr>
        <w:t>–</w:t>
      </w:r>
      <w:r w:rsidRPr="00F379B6">
        <w:rPr>
          <w:rFonts w:ascii="Times New Roman" w:hAnsi="Times New Roman" w:cs="Times New Roman"/>
          <w:sz w:val="28"/>
          <w:szCs w:val="28"/>
        </w:rPr>
        <w:t xml:space="preserve"> sędziego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głównego. Decyzje podjęte w drugiej instancji są ostateczne w czasie zawodów.</w:t>
      </w:r>
    </w:p>
    <w:p w14:paraId="0C786738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3</w:t>
      </w:r>
      <w:r w:rsidR="00BD2BA6" w:rsidRPr="00F379B6">
        <w:rPr>
          <w:rFonts w:ascii="Times New Roman" w:hAnsi="Times New Roman" w:cs="Times New Roman"/>
          <w:sz w:val="28"/>
          <w:szCs w:val="28"/>
        </w:rPr>
        <w:t>3</w:t>
      </w:r>
      <w:r w:rsidRPr="00F379B6">
        <w:rPr>
          <w:rFonts w:ascii="Times New Roman" w:hAnsi="Times New Roman" w:cs="Times New Roman"/>
          <w:sz w:val="28"/>
          <w:szCs w:val="28"/>
        </w:rPr>
        <w:t>. Kapitan drużyny, w terminie 48 godzin od zakończenia rundy, ma prawo do złożenia zażalenia,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 xml:space="preserve">dotyczącego podjętych przez sędziów decyzji do Kolegium Sędziów </w:t>
      </w:r>
      <w:proofErr w:type="spellStart"/>
      <w:r w:rsidRPr="00F379B6">
        <w:rPr>
          <w:rFonts w:ascii="Times New Roman" w:hAnsi="Times New Roman" w:cs="Times New Roman"/>
          <w:sz w:val="28"/>
          <w:szCs w:val="28"/>
        </w:rPr>
        <w:t>WMZSzach</w:t>
      </w:r>
      <w:proofErr w:type="spellEnd"/>
      <w:r w:rsidRPr="00F379B6">
        <w:rPr>
          <w:rFonts w:ascii="Times New Roman" w:hAnsi="Times New Roman" w:cs="Times New Roman"/>
          <w:sz w:val="28"/>
          <w:szCs w:val="28"/>
        </w:rPr>
        <w:t>.</w:t>
      </w:r>
    </w:p>
    <w:p w14:paraId="021C91E2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3</w:t>
      </w:r>
      <w:r w:rsidR="00BD2BA6" w:rsidRPr="00F379B6">
        <w:rPr>
          <w:rFonts w:ascii="Times New Roman" w:hAnsi="Times New Roman" w:cs="Times New Roman"/>
          <w:sz w:val="28"/>
          <w:szCs w:val="28"/>
        </w:rPr>
        <w:t>4</w:t>
      </w:r>
      <w:r w:rsidRPr="00F379B6">
        <w:rPr>
          <w:rFonts w:ascii="Times New Roman" w:hAnsi="Times New Roman" w:cs="Times New Roman"/>
          <w:sz w:val="28"/>
          <w:szCs w:val="28"/>
        </w:rPr>
        <w:t xml:space="preserve">. Prawo interpretacji regulaminu należy do 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Zarządu </w:t>
      </w:r>
      <w:r w:rsidRPr="00F3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9B6">
        <w:rPr>
          <w:rFonts w:ascii="Times New Roman" w:hAnsi="Times New Roman" w:cs="Times New Roman"/>
          <w:sz w:val="28"/>
          <w:szCs w:val="28"/>
        </w:rPr>
        <w:t>WMZSzach</w:t>
      </w:r>
      <w:proofErr w:type="spellEnd"/>
      <w:r w:rsidRPr="00F379B6">
        <w:rPr>
          <w:rFonts w:ascii="Times New Roman" w:hAnsi="Times New Roman" w:cs="Times New Roman"/>
          <w:sz w:val="28"/>
          <w:szCs w:val="28"/>
        </w:rPr>
        <w:t xml:space="preserve">, 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który może zwrócić się o pomoc w interpretacji do Kolegium Sędziów </w:t>
      </w:r>
      <w:proofErr w:type="spellStart"/>
      <w:r w:rsidR="00585C3E" w:rsidRPr="00F379B6">
        <w:rPr>
          <w:rFonts w:ascii="Times New Roman" w:hAnsi="Times New Roman" w:cs="Times New Roman"/>
          <w:sz w:val="28"/>
          <w:szCs w:val="28"/>
        </w:rPr>
        <w:t>WMZSzach</w:t>
      </w:r>
      <w:proofErr w:type="spellEnd"/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a w czasie rozgrywek do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sędziego głównego.</w:t>
      </w:r>
    </w:p>
    <w:p w14:paraId="1D1549F8" w14:textId="77777777" w:rsidR="00585C3E" w:rsidRPr="00F379B6" w:rsidRDefault="00585C3E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371C8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SPRAWY FINANSOWE</w:t>
      </w:r>
    </w:p>
    <w:p w14:paraId="68F0E975" w14:textId="77777777" w:rsidR="00585C3E" w:rsidRPr="00F379B6" w:rsidRDefault="00585C3E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D392B9B" w14:textId="42B30211" w:rsidR="005A3805" w:rsidRPr="00F379B6" w:rsidRDefault="00BD2BA6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35</w:t>
      </w:r>
      <w:r w:rsidR="005A3805" w:rsidRPr="00F379B6">
        <w:rPr>
          <w:rFonts w:ascii="Times New Roman" w:hAnsi="Times New Roman" w:cs="Times New Roman"/>
          <w:sz w:val="28"/>
          <w:szCs w:val="28"/>
        </w:rPr>
        <w:t xml:space="preserve">. Wpisowe do mistrzostw seniorów wynosi </w:t>
      </w:r>
      <w:r w:rsidR="00036386" w:rsidRPr="00F379B6">
        <w:rPr>
          <w:rFonts w:ascii="Times New Roman" w:hAnsi="Times New Roman" w:cs="Times New Roman"/>
          <w:sz w:val="28"/>
          <w:szCs w:val="28"/>
        </w:rPr>
        <w:t>2</w:t>
      </w:r>
      <w:r w:rsidR="00EC3013">
        <w:rPr>
          <w:rFonts w:ascii="Times New Roman" w:hAnsi="Times New Roman" w:cs="Times New Roman"/>
          <w:sz w:val="28"/>
          <w:szCs w:val="28"/>
        </w:rPr>
        <w:t>5</w:t>
      </w:r>
      <w:r w:rsidR="00036386" w:rsidRPr="00F379B6">
        <w:rPr>
          <w:rFonts w:ascii="Times New Roman" w:hAnsi="Times New Roman" w:cs="Times New Roman"/>
          <w:sz w:val="28"/>
          <w:szCs w:val="28"/>
        </w:rPr>
        <w:t>0</w:t>
      </w:r>
      <w:r w:rsidR="005A3805" w:rsidRPr="00F379B6">
        <w:rPr>
          <w:rFonts w:ascii="Times New Roman" w:hAnsi="Times New Roman" w:cs="Times New Roman"/>
          <w:sz w:val="28"/>
          <w:szCs w:val="28"/>
        </w:rPr>
        <w:t xml:space="preserve"> zł (2</w:t>
      </w:r>
      <w:r w:rsidR="00EC3013">
        <w:rPr>
          <w:rFonts w:ascii="Times New Roman" w:hAnsi="Times New Roman" w:cs="Times New Roman"/>
          <w:sz w:val="28"/>
          <w:szCs w:val="28"/>
        </w:rPr>
        <w:t>5</w:t>
      </w:r>
      <w:r w:rsidR="005A3805" w:rsidRPr="00F379B6">
        <w:rPr>
          <w:rFonts w:ascii="Times New Roman" w:hAnsi="Times New Roman" w:cs="Times New Roman"/>
          <w:sz w:val="28"/>
          <w:szCs w:val="28"/>
        </w:rPr>
        <w:t xml:space="preserve">0 zł opłata startowa drużyny + </w:t>
      </w:r>
      <w:r w:rsidR="00B52A3B" w:rsidRPr="00F379B6">
        <w:rPr>
          <w:rFonts w:ascii="Times New Roman" w:hAnsi="Times New Roman" w:cs="Times New Roman"/>
          <w:sz w:val="28"/>
          <w:szCs w:val="28"/>
        </w:rPr>
        <w:t>6</w:t>
      </w:r>
      <w:r w:rsidR="005A3805" w:rsidRPr="00F379B6">
        <w:rPr>
          <w:rFonts w:ascii="Times New Roman" w:hAnsi="Times New Roman" w:cs="Times New Roman"/>
          <w:sz w:val="28"/>
          <w:szCs w:val="28"/>
        </w:rPr>
        <w:t>*</w:t>
      </w:r>
      <w:r w:rsidR="00933502" w:rsidRPr="00F379B6">
        <w:rPr>
          <w:rFonts w:ascii="Times New Roman" w:hAnsi="Times New Roman" w:cs="Times New Roman"/>
          <w:sz w:val="28"/>
          <w:szCs w:val="28"/>
        </w:rPr>
        <w:t>X</w:t>
      </w:r>
      <w:r w:rsidR="005A3805" w:rsidRPr="00F379B6">
        <w:rPr>
          <w:rFonts w:ascii="Times New Roman" w:hAnsi="Times New Roman" w:cs="Times New Roman"/>
          <w:sz w:val="28"/>
          <w:szCs w:val="28"/>
        </w:rPr>
        <w:t xml:space="preserve"> zł OR za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="005A3805" w:rsidRPr="00F379B6">
        <w:rPr>
          <w:rFonts w:ascii="Times New Roman" w:hAnsi="Times New Roman" w:cs="Times New Roman"/>
          <w:sz w:val="28"/>
          <w:szCs w:val="28"/>
        </w:rPr>
        <w:t xml:space="preserve">skład podstawowy). Kolejne drużyny reprezentujące ten sam klub płacą </w:t>
      </w:r>
      <w:r w:rsidR="00EC3013">
        <w:rPr>
          <w:rFonts w:ascii="Times New Roman" w:hAnsi="Times New Roman" w:cs="Times New Roman"/>
          <w:sz w:val="28"/>
          <w:szCs w:val="28"/>
        </w:rPr>
        <w:t>20</w:t>
      </w:r>
      <w:r w:rsidR="00BD38CE">
        <w:rPr>
          <w:rFonts w:ascii="Times New Roman" w:hAnsi="Times New Roman" w:cs="Times New Roman"/>
          <w:sz w:val="28"/>
          <w:szCs w:val="28"/>
        </w:rPr>
        <w:t>0</w:t>
      </w:r>
      <w:r w:rsidR="005A3805" w:rsidRPr="00F379B6">
        <w:rPr>
          <w:rFonts w:ascii="Times New Roman" w:hAnsi="Times New Roman" w:cs="Times New Roman"/>
          <w:sz w:val="28"/>
          <w:szCs w:val="28"/>
        </w:rPr>
        <w:t xml:space="preserve"> zł </w:t>
      </w:r>
      <w:r w:rsidR="00036386" w:rsidRPr="00F379B6">
        <w:rPr>
          <w:rFonts w:ascii="Times New Roman" w:hAnsi="Times New Roman" w:cs="Times New Roman"/>
          <w:sz w:val="28"/>
          <w:szCs w:val="28"/>
        </w:rPr>
        <w:t xml:space="preserve">+ OR </w:t>
      </w:r>
      <w:r w:rsidR="005A3805" w:rsidRPr="00F379B6">
        <w:rPr>
          <w:rFonts w:ascii="Times New Roman" w:hAnsi="Times New Roman" w:cs="Times New Roman"/>
          <w:sz w:val="28"/>
          <w:szCs w:val="28"/>
        </w:rPr>
        <w:t>(</w:t>
      </w:r>
      <w:r w:rsidR="00EC3013">
        <w:rPr>
          <w:rFonts w:ascii="Times New Roman" w:hAnsi="Times New Roman" w:cs="Times New Roman"/>
          <w:sz w:val="28"/>
          <w:szCs w:val="28"/>
        </w:rPr>
        <w:t>200</w:t>
      </w:r>
      <w:r w:rsidR="005A3805" w:rsidRPr="00F379B6">
        <w:rPr>
          <w:rFonts w:ascii="Times New Roman" w:hAnsi="Times New Roman" w:cs="Times New Roman"/>
          <w:sz w:val="28"/>
          <w:szCs w:val="28"/>
        </w:rPr>
        <w:t>+</w:t>
      </w:r>
      <w:r w:rsidR="00036386" w:rsidRPr="00F379B6">
        <w:rPr>
          <w:rFonts w:ascii="Times New Roman" w:hAnsi="Times New Roman" w:cs="Times New Roman"/>
          <w:sz w:val="28"/>
          <w:szCs w:val="28"/>
        </w:rPr>
        <w:t>6*</w:t>
      </w:r>
      <w:r w:rsidR="00933502" w:rsidRPr="00F379B6">
        <w:rPr>
          <w:rFonts w:ascii="Times New Roman" w:hAnsi="Times New Roman" w:cs="Times New Roman"/>
          <w:sz w:val="28"/>
          <w:szCs w:val="28"/>
        </w:rPr>
        <w:t>X</w:t>
      </w:r>
      <w:r w:rsidR="005A3805" w:rsidRPr="00F379B6">
        <w:rPr>
          <w:rFonts w:ascii="Times New Roman" w:hAnsi="Times New Roman" w:cs="Times New Roman"/>
          <w:sz w:val="28"/>
          <w:szCs w:val="28"/>
        </w:rPr>
        <w:t>).</w:t>
      </w:r>
      <w:r w:rsidR="009F3F60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="00036386" w:rsidRPr="00F379B6">
        <w:rPr>
          <w:rFonts w:ascii="Times New Roman" w:hAnsi="Times New Roman" w:cs="Times New Roman"/>
          <w:sz w:val="28"/>
          <w:szCs w:val="28"/>
        </w:rPr>
        <w:t>OR jest uzależnione od ilości rund w zawodach</w:t>
      </w:r>
      <w:r w:rsidR="009262BA">
        <w:rPr>
          <w:rFonts w:ascii="Times New Roman" w:hAnsi="Times New Roman" w:cs="Times New Roman"/>
          <w:sz w:val="28"/>
          <w:szCs w:val="28"/>
        </w:rPr>
        <w:t xml:space="preserve"> oraz KOF </w:t>
      </w:r>
      <w:proofErr w:type="spellStart"/>
      <w:r w:rsidR="009262BA">
        <w:rPr>
          <w:rFonts w:ascii="Times New Roman" w:hAnsi="Times New Roman" w:cs="Times New Roman"/>
          <w:sz w:val="28"/>
          <w:szCs w:val="28"/>
        </w:rPr>
        <w:t>PZSzach</w:t>
      </w:r>
      <w:proofErr w:type="spellEnd"/>
      <w:r w:rsidR="00036386" w:rsidRPr="00F379B6">
        <w:rPr>
          <w:rFonts w:ascii="Times New Roman" w:hAnsi="Times New Roman" w:cs="Times New Roman"/>
          <w:sz w:val="28"/>
          <w:szCs w:val="28"/>
        </w:rPr>
        <w:t>.</w:t>
      </w:r>
    </w:p>
    <w:p w14:paraId="154ACE0D" w14:textId="409904D2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3</w:t>
      </w:r>
      <w:r w:rsidR="00BD2BA6" w:rsidRPr="00F379B6">
        <w:rPr>
          <w:rFonts w:ascii="Times New Roman" w:hAnsi="Times New Roman" w:cs="Times New Roman"/>
          <w:sz w:val="28"/>
          <w:szCs w:val="28"/>
        </w:rPr>
        <w:t>6</w:t>
      </w:r>
      <w:r w:rsidRPr="00F379B6">
        <w:rPr>
          <w:rFonts w:ascii="Times New Roman" w:hAnsi="Times New Roman" w:cs="Times New Roman"/>
          <w:sz w:val="28"/>
          <w:szCs w:val="28"/>
        </w:rPr>
        <w:t xml:space="preserve">. Wpisowe do mistrzostw juniorów wynosi </w:t>
      </w:r>
      <w:r w:rsidR="00F379B6" w:rsidRPr="00F379B6">
        <w:rPr>
          <w:rFonts w:ascii="Times New Roman" w:hAnsi="Times New Roman" w:cs="Times New Roman"/>
          <w:sz w:val="28"/>
          <w:szCs w:val="28"/>
        </w:rPr>
        <w:t>2</w:t>
      </w:r>
      <w:r w:rsidR="00EC3013">
        <w:rPr>
          <w:rFonts w:ascii="Times New Roman" w:hAnsi="Times New Roman" w:cs="Times New Roman"/>
          <w:sz w:val="28"/>
          <w:szCs w:val="28"/>
        </w:rPr>
        <w:t>5</w:t>
      </w:r>
      <w:r w:rsidR="00036386" w:rsidRPr="00F379B6">
        <w:rPr>
          <w:rFonts w:ascii="Times New Roman" w:hAnsi="Times New Roman" w:cs="Times New Roman"/>
          <w:sz w:val="28"/>
          <w:szCs w:val="28"/>
        </w:rPr>
        <w:t>0</w:t>
      </w:r>
      <w:r w:rsidRPr="00F379B6">
        <w:rPr>
          <w:rFonts w:ascii="Times New Roman" w:hAnsi="Times New Roman" w:cs="Times New Roman"/>
          <w:sz w:val="28"/>
          <w:szCs w:val="28"/>
        </w:rPr>
        <w:t xml:space="preserve"> zł (</w:t>
      </w:r>
      <w:r w:rsidR="00F379B6" w:rsidRPr="00F379B6">
        <w:rPr>
          <w:rFonts w:ascii="Times New Roman" w:hAnsi="Times New Roman" w:cs="Times New Roman"/>
          <w:sz w:val="28"/>
          <w:szCs w:val="28"/>
        </w:rPr>
        <w:t>2</w:t>
      </w:r>
      <w:r w:rsidR="00EC3013">
        <w:rPr>
          <w:rFonts w:ascii="Times New Roman" w:hAnsi="Times New Roman" w:cs="Times New Roman"/>
          <w:sz w:val="28"/>
          <w:szCs w:val="28"/>
        </w:rPr>
        <w:t>5</w:t>
      </w:r>
      <w:r w:rsidRPr="00F379B6">
        <w:rPr>
          <w:rFonts w:ascii="Times New Roman" w:hAnsi="Times New Roman" w:cs="Times New Roman"/>
          <w:sz w:val="28"/>
          <w:szCs w:val="28"/>
        </w:rPr>
        <w:t>0 zł opłata startowa drużyny + 6*</w:t>
      </w:r>
      <w:r w:rsidR="00933502" w:rsidRPr="00F379B6">
        <w:rPr>
          <w:rFonts w:ascii="Times New Roman" w:hAnsi="Times New Roman" w:cs="Times New Roman"/>
          <w:sz w:val="28"/>
          <w:szCs w:val="28"/>
        </w:rPr>
        <w:t>X</w:t>
      </w:r>
      <w:r w:rsidRPr="00F379B6">
        <w:rPr>
          <w:rFonts w:ascii="Times New Roman" w:hAnsi="Times New Roman" w:cs="Times New Roman"/>
          <w:sz w:val="28"/>
          <w:szCs w:val="28"/>
        </w:rPr>
        <w:t xml:space="preserve"> zł OR za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 xml:space="preserve">skład podstawowy). Kolejne drużyny reprezentujące ten sam klub płacą </w:t>
      </w:r>
      <w:r w:rsidR="00EC3013">
        <w:rPr>
          <w:rFonts w:ascii="Times New Roman" w:hAnsi="Times New Roman" w:cs="Times New Roman"/>
          <w:sz w:val="28"/>
          <w:szCs w:val="28"/>
        </w:rPr>
        <w:t>20</w:t>
      </w:r>
      <w:r w:rsidR="00F379B6" w:rsidRPr="00F379B6">
        <w:rPr>
          <w:rFonts w:ascii="Times New Roman" w:hAnsi="Times New Roman" w:cs="Times New Roman"/>
          <w:sz w:val="28"/>
          <w:szCs w:val="28"/>
        </w:rPr>
        <w:t>0</w:t>
      </w:r>
      <w:r w:rsidRPr="00F379B6">
        <w:rPr>
          <w:rFonts w:ascii="Times New Roman" w:hAnsi="Times New Roman" w:cs="Times New Roman"/>
          <w:sz w:val="28"/>
          <w:szCs w:val="28"/>
        </w:rPr>
        <w:t xml:space="preserve"> zł </w:t>
      </w:r>
      <w:r w:rsidR="00036386" w:rsidRPr="00F379B6">
        <w:rPr>
          <w:rFonts w:ascii="Times New Roman" w:hAnsi="Times New Roman" w:cs="Times New Roman"/>
          <w:sz w:val="28"/>
          <w:szCs w:val="28"/>
        </w:rPr>
        <w:t xml:space="preserve">+ OR </w:t>
      </w:r>
      <w:r w:rsidRPr="00F379B6">
        <w:rPr>
          <w:rFonts w:ascii="Times New Roman" w:hAnsi="Times New Roman" w:cs="Times New Roman"/>
          <w:sz w:val="28"/>
          <w:szCs w:val="28"/>
        </w:rPr>
        <w:t>(</w:t>
      </w:r>
      <w:r w:rsidR="00EC3013">
        <w:rPr>
          <w:rFonts w:ascii="Times New Roman" w:hAnsi="Times New Roman" w:cs="Times New Roman"/>
          <w:sz w:val="28"/>
          <w:szCs w:val="28"/>
        </w:rPr>
        <w:t>200</w:t>
      </w:r>
      <w:r w:rsidRPr="00F379B6">
        <w:rPr>
          <w:rFonts w:ascii="Times New Roman" w:hAnsi="Times New Roman" w:cs="Times New Roman"/>
          <w:sz w:val="28"/>
          <w:szCs w:val="28"/>
        </w:rPr>
        <w:t>+</w:t>
      </w:r>
      <w:r w:rsidR="00036386" w:rsidRPr="00F379B6">
        <w:rPr>
          <w:rFonts w:ascii="Times New Roman" w:hAnsi="Times New Roman" w:cs="Times New Roman"/>
          <w:sz w:val="28"/>
          <w:szCs w:val="28"/>
        </w:rPr>
        <w:t>6*</w:t>
      </w:r>
      <w:r w:rsidR="00933502" w:rsidRPr="00F379B6">
        <w:rPr>
          <w:rFonts w:ascii="Times New Roman" w:hAnsi="Times New Roman" w:cs="Times New Roman"/>
          <w:sz w:val="28"/>
          <w:szCs w:val="28"/>
        </w:rPr>
        <w:t>X</w:t>
      </w:r>
      <w:r w:rsidRPr="00F379B6">
        <w:rPr>
          <w:rFonts w:ascii="Times New Roman" w:hAnsi="Times New Roman" w:cs="Times New Roman"/>
          <w:sz w:val="28"/>
          <w:szCs w:val="28"/>
        </w:rPr>
        <w:t>).</w:t>
      </w:r>
      <w:r w:rsidR="00933502" w:rsidRPr="00F379B6">
        <w:rPr>
          <w:rFonts w:ascii="Times New Roman" w:hAnsi="Times New Roman" w:cs="Times New Roman"/>
          <w:sz w:val="28"/>
          <w:szCs w:val="28"/>
        </w:rPr>
        <w:t xml:space="preserve"> OR jest uzależnione od ilości rund w zawodach.</w:t>
      </w:r>
    </w:p>
    <w:p w14:paraId="71CF7C32" w14:textId="77777777" w:rsidR="005A3805" w:rsidRPr="00F379B6" w:rsidRDefault="00BD2BA6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37</w:t>
      </w:r>
      <w:r w:rsidR="005A3805" w:rsidRPr="00F379B6">
        <w:rPr>
          <w:rFonts w:ascii="Times New Roman" w:hAnsi="Times New Roman" w:cs="Times New Roman"/>
          <w:sz w:val="28"/>
          <w:szCs w:val="28"/>
        </w:rPr>
        <w:t>. Powyższe wpisowe należy uiścić przed rozpoczęciem zawodów w terminie podanym w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="005A3805" w:rsidRPr="00F379B6">
        <w:rPr>
          <w:rFonts w:ascii="Times New Roman" w:hAnsi="Times New Roman" w:cs="Times New Roman"/>
          <w:sz w:val="28"/>
          <w:szCs w:val="28"/>
        </w:rPr>
        <w:t>Komunikacie Informacyjnym.</w:t>
      </w:r>
      <w:r w:rsidR="00672A5B" w:rsidRPr="00F379B6">
        <w:rPr>
          <w:rFonts w:ascii="Times New Roman" w:hAnsi="Times New Roman" w:cs="Times New Roman"/>
          <w:sz w:val="28"/>
          <w:szCs w:val="28"/>
        </w:rPr>
        <w:t xml:space="preserve"> Opłata OR będzie uzależniona od ilości rund w turnieju.</w:t>
      </w:r>
    </w:p>
    <w:p w14:paraId="3FDC8233" w14:textId="44FF4F05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2BA6" w:rsidRPr="00F379B6">
        <w:rPr>
          <w:rFonts w:ascii="Times New Roman" w:hAnsi="Times New Roman" w:cs="Times New Roman"/>
          <w:sz w:val="28"/>
          <w:szCs w:val="28"/>
        </w:rPr>
        <w:t>8</w:t>
      </w:r>
      <w:r w:rsidRPr="00F379B6">
        <w:rPr>
          <w:rFonts w:ascii="Times New Roman" w:hAnsi="Times New Roman" w:cs="Times New Roman"/>
          <w:sz w:val="28"/>
          <w:szCs w:val="28"/>
        </w:rPr>
        <w:t>. Za każdego zawodnika rezerwowego, który wpisany zostanie co najmniej do jednego protokołu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 xml:space="preserve">meczowego klub zobowiązany jest </w:t>
      </w:r>
      <w:r w:rsidR="001A3657" w:rsidRPr="00F379B6">
        <w:rPr>
          <w:rFonts w:ascii="Times New Roman" w:hAnsi="Times New Roman" w:cs="Times New Roman"/>
          <w:sz w:val="28"/>
          <w:szCs w:val="28"/>
        </w:rPr>
        <w:t xml:space="preserve">uiścić </w:t>
      </w:r>
      <w:r w:rsidRPr="00F379B6">
        <w:rPr>
          <w:rFonts w:ascii="Times New Roman" w:hAnsi="Times New Roman" w:cs="Times New Roman"/>
          <w:sz w:val="28"/>
          <w:szCs w:val="28"/>
        </w:rPr>
        <w:t xml:space="preserve">opłatę rankingową (OR) w wysokości </w:t>
      </w:r>
      <w:r w:rsidR="00994CE9" w:rsidRPr="00F379B6">
        <w:rPr>
          <w:rFonts w:ascii="Times New Roman" w:hAnsi="Times New Roman" w:cs="Times New Roman"/>
          <w:sz w:val="28"/>
          <w:szCs w:val="28"/>
        </w:rPr>
        <w:t>X ( X w zależności od ilości rund w rozgrywkach</w:t>
      </w:r>
      <w:r w:rsidRPr="00F379B6">
        <w:rPr>
          <w:rFonts w:ascii="Times New Roman" w:hAnsi="Times New Roman" w:cs="Times New Roman"/>
          <w:sz w:val="28"/>
          <w:szCs w:val="28"/>
        </w:rPr>
        <w:t xml:space="preserve"> zł w </w:t>
      </w:r>
      <w:r w:rsidR="00994CE9" w:rsidRPr="00F379B6">
        <w:rPr>
          <w:rFonts w:ascii="Times New Roman" w:hAnsi="Times New Roman" w:cs="Times New Roman"/>
          <w:sz w:val="28"/>
          <w:szCs w:val="28"/>
        </w:rPr>
        <w:t>opłatach ogólnych za OR drużyny) po</w:t>
      </w:r>
      <w:r w:rsidRPr="00F379B6">
        <w:rPr>
          <w:rFonts w:ascii="Times New Roman" w:hAnsi="Times New Roman" w:cs="Times New Roman"/>
          <w:sz w:val="28"/>
          <w:szCs w:val="28"/>
        </w:rPr>
        <w:t xml:space="preserve"> zakończenia zawodów.</w:t>
      </w:r>
    </w:p>
    <w:p w14:paraId="097BB812" w14:textId="4E035EFE" w:rsidR="005A3805" w:rsidRPr="00F379B6" w:rsidRDefault="00BD2BA6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39</w:t>
      </w:r>
      <w:r w:rsidR="005A3805" w:rsidRPr="00F379B6">
        <w:rPr>
          <w:rFonts w:ascii="Times New Roman" w:hAnsi="Times New Roman" w:cs="Times New Roman"/>
          <w:sz w:val="28"/>
          <w:szCs w:val="28"/>
        </w:rPr>
        <w:t xml:space="preserve">. Wpłat należy dokonywać na konto </w:t>
      </w:r>
      <w:r w:rsidR="00191D3D" w:rsidRPr="00F379B6">
        <w:rPr>
          <w:rFonts w:ascii="Times New Roman" w:hAnsi="Times New Roman" w:cs="Times New Roman"/>
          <w:sz w:val="28"/>
          <w:szCs w:val="28"/>
        </w:rPr>
        <w:t>organizatora zawodów podanego w komunikacie</w:t>
      </w:r>
    </w:p>
    <w:p w14:paraId="6A514056" w14:textId="62142D59" w:rsidR="007645AC" w:rsidRPr="00F379B6" w:rsidRDefault="007645AC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40. Koszty wynagrodzenia sędziów ponosi </w:t>
      </w:r>
      <w:r w:rsidR="00191D3D" w:rsidRPr="00F379B6">
        <w:rPr>
          <w:rFonts w:ascii="Times New Roman" w:hAnsi="Times New Roman" w:cs="Times New Roman"/>
          <w:sz w:val="28"/>
          <w:szCs w:val="28"/>
        </w:rPr>
        <w:t>organizator zawodów</w:t>
      </w:r>
      <w:r w:rsidRPr="00F379B6">
        <w:rPr>
          <w:rFonts w:ascii="Times New Roman" w:hAnsi="Times New Roman" w:cs="Times New Roman"/>
          <w:sz w:val="28"/>
          <w:szCs w:val="28"/>
        </w:rPr>
        <w:t>.</w:t>
      </w:r>
    </w:p>
    <w:p w14:paraId="4A1E0D1E" w14:textId="77777777" w:rsidR="00585C3E" w:rsidRPr="00F379B6" w:rsidRDefault="00585C3E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A049F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POSTANOWIENIA KOŃCOWE</w:t>
      </w:r>
    </w:p>
    <w:p w14:paraId="15C047F8" w14:textId="77777777" w:rsidR="00585C3E" w:rsidRPr="00F379B6" w:rsidRDefault="00585C3E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C95A07B" w14:textId="77777777" w:rsidR="005A3805" w:rsidRPr="00F379B6" w:rsidRDefault="00BD2BA6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4</w:t>
      </w:r>
      <w:r w:rsidR="007645AC" w:rsidRPr="00F379B6">
        <w:rPr>
          <w:rFonts w:ascii="Times New Roman" w:hAnsi="Times New Roman" w:cs="Times New Roman"/>
          <w:sz w:val="28"/>
          <w:szCs w:val="28"/>
        </w:rPr>
        <w:t>1</w:t>
      </w:r>
      <w:r w:rsidR="005A3805" w:rsidRPr="00F379B6">
        <w:rPr>
          <w:rFonts w:ascii="Times New Roman" w:hAnsi="Times New Roman" w:cs="Times New Roman"/>
          <w:sz w:val="28"/>
          <w:szCs w:val="28"/>
        </w:rPr>
        <w:t>. Za stan zdrowia zawodnika (zdolność do udziału w zawodach) odpowiada jednostka delegująca.</w:t>
      </w:r>
    </w:p>
    <w:p w14:paraId="633A48AD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4</w:t>
      </w:r>
      <w:r w:rsidR="007645AC" w:rsidRPr="00F379B6">
        <w:rPr>
          <w:rFonts w:ascii="Times New Roman" w:hAnsi="Times New Roman" w:cs="Times New Roman"/>
          <w:sz w:val="28"/>
          <w:szCs w:val="28"/>
        </w:rPr>
        <w:t>2</w:t>
      </w:r>
      <w:r w:rsidRPr="00F379B6">
        <w:rPr>
          <w:rFonts w:ascii="Times New Roman" w:hAnsi="Times New Roman" w:cs="Times New Roman"/>
          <w:sz w:val="28"/>
          <w:szCs w:val="28"/>
        </w:rPr>
        <w:t>. W czasie rozgrywania partii zawodnik nie może prowadzić żadnych rozmów</w:t>
      </w:r>
    </w:p>
    <w:p w14:paraId="4E030551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4</w:t>
      </w:r>
      <w:r w:rsidR="007645AC" w:rsidRPr="00F379B6">
        <w:rPr>
          <w:rFonts w:ascii="Times New Roman" w:hAnsi="Times New Roman" w:cs="Times New Roman"/>
          <w:sz w:val="28"/>
          <w:szCs w:val="28"/>
        </w:rPr>
        <w:t>3</w:t>
      </w:r>
      <w:r w:rsidRPr="00F379B6">
        <w:rPr>
          <w:rFonts w:ascii="Times New Roman" w:hAnsi="Times New Roman" w:cs="Times New Roman"/>
          <w:sz w:val="28"/>
          <w:szCs w:val="28"/>
        </w:rPr>
        <w:t>. Podczas rozgrywania partii zawodnik nie może opuszczać strefy rozgrywek bez zgody sędziego.</w:t>
      </w:r>
    </w:p>
    <w:p w14:paraId="64EFC08D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4</w:t>
      </w:r>
      <w:r w:rsidR="007645AC" w:rsidRPr="00F379B6">
        <w:rPr>
          <w:rFonts w:ascii="Times New Roman" w:hAnsi="Times New Roman" w:cs="Times New Roman"/>
          <w:sz w:val="28"/>
          <w:szCs w:val="28"/>
        </w:rPr>
        <w:t>4</w:t>
      </w:r>
      <w:r w:rsidRPr="00F379B6">
        <w:rPr>
          <w:rFonts w:ascii="Times New Roman" w:hAnsi="Times New Roman" w:cs="Times New Roman"/>
          <w:sz w:val="28"/>
          <w:szCs w:val="28"/>
        </w:rPr>
        <w:t>. Dopuszcza się przechowywanie permanentnie wyłączonego telefonu lub innego urządzenia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elektronicznego w teczce lub innym pakunku na stałe odłożonym w widocznym miejscu.</w:t>
      </w:r>
    </w:p>
    <w:p w14:paraId="5CBAD00A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4</w:t>
      </w:r>
      <w:r w:rsidR="007645AC" w:rsidRPr="00F379B6">
        <w:rPr>
          <w:rFonts w:ascii="Times New Roman" w:hAnsi="Times New Roman" w:cs="Times New Roman"/>
          <w:sz w:val="28"/>
          <w:szCs w:val="28"/>
        </w:rPr>
        <w:t>5</w:t>
      </w:r>
      <w:r w:rsidRPr="00F379B6">
        <w:rPr>
          <w:rFonts w:ascii="Times New Roman" w:hAnsi="Times New Roman" w:cs="Times New Roman"/>
          <w:sz w:val="28"/>
          <w:szCs w:val="28"/>
        </w:rPr>
        <w:t>. Zgłaszając udział w turnieju, uczestnicy wyrażają zgodę na wykorzystanie przez organizatora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podanych danych osobowych w celu przeprowadzenia turnieju oraz publikacji jego wyników.</w:t>
      </w:r>
    </w:p>
    <w:p w14:paraId="05CC0247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4</w:t>
      </w:r>
      <w:r w:rsidR="007645AC" w:rsidRPr="00F379B6">
        <w:rPr>
          <w:rFonts w:ascii="Times New Roman" w:hAnsi="Times New Roman" w:cs="Times New Roman"/>
          <w:sz w:val="28"/>
          <w:szCs w:val="28"/>
        </w:rPr>
        <w:t>6</w:t>
      </w:r>
      <w:r w:rsidRPr="00F379B6">
        <w:rPr>
          <w:rFonts w:ascii="Times New Roman" w:hAnsi="Times New Roman" w:cs="Times New Roman"/>
          <w:sz w:val="28"/>
          <w:szCs w:val="28"/>
        </w:rPr>
        <w:t>. Uczestnicy turnieju oraz osoby towarzyszące wyrażają zgodę na wykorzystanie swojego wizerunku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na stronach internetowych oraz profilach społecznościowych organizatora (np. do pamiątkowych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galerii zdjęć i filmików). Materiały tam zamieszczone mogą być wykorzystywane jedynie do celów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informacyjnych i prywatnych. Dalsze ich udostępnianie wymaga zachowania integralności.</w:t>
      </w:r>
    </w:p>
    <w:p w14:paraId="7E800DD2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Publikujący zobligowany jest do podpisania źródła ich pochodzenia.</w:t>
      </w:r>
    </w:p>
    <w:p w14:paraId="119F1BB1" w14:textId="77777777" w:rsidR="005A3805" w:rsidRPr="00F379B6" w:rsidRDefault="005A3805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4</w:t>
      </w:r>
      <w:r w:rsidR="007645AC" w:rsidRPr="00F379B6">
        <w:rPr>
          <w:rFonts w:ascii="Times New Roman" w:hAnsi="Times New Roman" w:cs="Times New Roman"/>
          <w:sz w:val="28"/>
          <w:szCs w:val="28"/>
        </w:rPr>
        <w:t>7</w:t>
      </w:r>
      <w:r w:rsidRPr="00F379B6">
        <w:rPr>
          <w:rFonts w:ascii="Times New Roman" w:hAnsi="Times New Roman" w:cs="Times New Roman"/>
          <w:sz w:val="28"/>
          <w:szCs w:val="28"/>
        </w:rPr>
        <w:t>. Możliwe są korekty regulaminu w celu prawidłowego przeprowadzenia mistrzostw oraz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zapewnienia jak najlepszej realizacji wyznaczonych celów. Korekty powinny być umieszczone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we właściwych komunikatach. Korekty obowiązują w sezonie i mistrzostwach, których komunikaty</w:t>
      </w:r>
      <w:r w:rsidR="00585C3E" w:rsidRPr="00F379B6">
        <w:rPr>
          <w:rFonts w:ascii="Times New Roman" w:hAnsi="Times New Roman" w:cs="Times New Roman"/>
          <w:sz w:val="28"/>
          <w:szCs w:val="28"/>
        </w:rPr>
        <w:t xml:space="preserve"> </w:t>
      </w:r>
      <w:r w:rsidRPr="00F379B6">
        <w:rPr>
          <w:rFonts w:ascii="Times New Roman" w:hAnsi="Times New Roman" w:cs="Times New Roman"/>
          <w:sz w:val="28"/>
          <w:szCs w:val="28"/>
        </w:rPr>
        <w:t>dotyczą.</w:t>
      </w:r>
    </w:p>
    <w:p w14:paraId="1FF60615" w14:textId="77777777" w:rsidR="00672A5B" w:rsidRPr="00F379B6" w:rsidRDefault="00672A5B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48. Ostateczna interpretacja regulaminu należy do Organizatora zawodów.</w:t>
      </w:r>
    </w:p>
    <w:p w14:paraId="3C54109F" w14:textId="77777777" w:rsidR="00672A5B" w:rsidRPr="00F379B6" w:rsidRDefault="00672A5B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 xml:space="preserve">49. Wszelkie nieujęte w powyższym komunikacie  </w:t>
      </w:r>
      <w:r w:rsidR="00BF51E4" w:rsidRPr="00F379B6">
        <w:rPr>
          <w:rFonts w:ascii="Times New Roman" w:hAnsi="Times New Roman" w:cs="Times New Roman"/>
          <w:sz w:val="28"/>
          <w:szCs w:val="28"/>
        </w:rPr>
        <w:t>uregulowania będą opier</w:t>
      </w:r>
      <w:r w:rsidR="00CC5AB0" w:rsidRPr="00F379B6">
        <w:rPr>
          <w:rFonts w:ascii="Times New Roman" w:hAnsi="Times New Roman" w:cs="Times New Roman"/>
          <w:sz w:val="28"/>
          <w:szCs w:val="28"/>
        </w:rPr>
        <w:t xml:space="preserve">ały się na regulaminie II Ligi </w:t>
      </w:r>
      <w:proofErr w:type="spellStart"/>
      <w:r w:rsidR="00CC5AB0" w:rsidRPr="00F379B6">
        <w:rPr>
          <w:rFonts w:ascii="Times New Roman" w:hAnsi="Times New Roman" w:cs="Times New Roman"/>
          <w:sz w:val="28"/>
          <w:szCs w:val="28"/>
        </w:rPr>
        <w:t>PZSzach</w:t>
      </w:r>
      <w:proofErr w:type="spellEnd"/>
      <w:r w:rsidR="00CC5AB0" w:rsidRPr="00F379B6">
        <w:rPr>
          <w:rFonts w:ascii="Times New Roman" w:hAnsi="Times New Roman" w:cs="Times New Roman"/>
          <w:sz w:val="28"/>
          <w:szCs w:val="28"/>
        </w:rPr>
        <w:t>.</w:t>
      </w:r>
    </w:p>
    <w:p w14:paraId="000E780F" w14:textId="77777777" w:rsidR="005A3805" w:rsidRPr="00F379B6" w:rsidRDefault="00CC5AB0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50</w:t>
      </w:r>
      <w:r w:rsidR="005A3805" w:rsidRPr="00F379B6">
        <w:rPr>
          <w:rFonts w:ascii="Times New Roman" w:hAnsi="Times New Roman" w:cs="Times New Roman"/>
          <w:sz w:val="28"/>
          <w:szCs w:val="28"/>
        </w:rPr>
        <w:t xml:space="preserve">. Regulamin obowiązuje od dnia zatwierdzenia przez Zarząd </w:t>
      </w:r>
      <w:proofErr w:type="spellStart"/>
      <w:r w:rsidR="005A3805" w:rsidRPr="00F379B6">
        <w:rPr>
          <w:rFonts w:ascii="Times New Roman" w:hAnsi="Times New Roman" w:cs="Times New Roman"/>
          <w:sz w:val="28"/>
          <w:szCs w:val="28"/>
        </w:rPr>
        <w:t>WMZSzach</w:t>
      </w:r>
      <w:proofErr w:type="spellEnd"/>
      <w:r w:rsidR="005A3805" w:rsidRPr="00F379B6">
        <w:rPr>
          <w:rFonts w:ascii="Times New Roman" w:hAnsi="Times New Roman" w:cs="Times New Roman"/>
          <w:sz w:val="28"/>
          <w:szCs w:val="28"/>
        </w:rPr>
        <w:t>.</w:t>
      </w:r>
    </w:p>
    <w:p w14:paraId="46209830" w14:textId="77777777" w:rsidR="009F3F60" w:rsidRPr="00F379B6" w:rsidRDefault="009F3F60" w:rsidP="005A3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9B6">
        <w:rPr>
          <w:rFonts w:ascii="Times New Roman" w:hAnsi="Times New Roman" w:cs="Times New Roman"/>
          <w:sz w:val="28"/>
          <w:szCs w:val="28"/>
        </w:rPr>
        <w:t>51. Organizator zjazdu zobowiązany jest do zapewnienia odpowiednich warunków zjazdu, dostosowanych do aktualnych przepisów epidemiologicznych.</w:t>
      </w:r>
    </w:p>
    <w:p w14:paraId="6B7B40E1" w14:textId="77777777" w:rsidR="00CC5AB0" w:rsidRPr="00F379B6" w:rsidRDefault="00CC5AB0" w:rsidP="0058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274DE3D" w14:textId="77777777" w:rsidR="005A3805" w:rsidRPr="00BF51E4" w:rsidRDefault="005A3805" w:rsidP="0058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79B6">
        <w:rPr>
          <w:rFonts w:ascii="Times New Roman" w:hAnsi="Times New Roman" w:cs="Times New Roman"/>
          <w:i/>
          <w:iCs/>
          <w:sz w:val="28"/>
          <w:szCs w:val="28"/>
        </w:rPr>
        <w:t xml:space="preserve">dnia </w:t>
      </w:r>
      <w:r w:rsidR="00585C3E" w:rsidRPr="00F379B6">
        <w:rPr>
          <w:rFonts w:ascii="Times New Roman" w:hAnsi="Times New Roman" w:cs="Times New Roman"/>
          <w:i/>
          <w:iCs/>
          <w:sz w:val="28"/>
          <w:szCs w:val="28"/>
        </w:rPr>
        <w:t>…………</w:t>
      </w:r>
      <w:r w:rsidRPr="00BF51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87EB696" w14:textId="77777777" w:rsidR="00585C3E" w:rsidRPr="00BF51E4" w:rsidRDefault="00585C3E" w:rsidP="0058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85C3E" w:rsidRPr="00BF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05"/>
    <w:rsid w:val="00036386"/>
    <w:rsid w:val="00175505"/>
    <w:rsid w:val="00191D3D"/>
    <w:rsid w:val="001A3657"/>
    <w:rsid w:val="00305D32"/>
    <w:rsid w:val="00373118"/>
    <w:rsid w:val="003A3797"/>
    <w:rsid w:val="003E6F5E"/>
    <w:rsid w:val="005653C8"/>
    <w:rsid w:val="00585C3E"/>
    <w:rsid w:val="005A3805"/>
    <w:rsid w:val="005C494B"/>
    <w:rsid w:val="00657884"/>
    <w:rsid w:val="00672A5B"/>
    <w:rsid w:val="007645AC"/>
    <w:rsid w:val="00770B90"/>
    <w:rsid w:val="007B0F42"/>
    <w:rsid w:val="007B30B6"/>
    <w:rsid w:val="009262BA"/>
    <w:rsid w:val="00933502"/>
    <w:rsid w:val="00994CE9"/>
    <w:rsid w:val="009F3F60"/>
    <w:rsid w:val="00B52A3B"/>
    <w:rsid w:val="00BD2BA6"/>
    <w:rsid w:val="00BD38CE"/>
    <w:rsid w:val="00BF51E4"/>
    <w:rsid w:val="00C43E75"/>
    <w:rsid w:val="00CB7523"/>
    <w:rsid w:val="00CC5AB0"/>
    <w:rsid w:val="00D12B35"/>
    <w:rsid w:val="00D30424"/>
    <w:rsid w:val="00EC3013"/>
    <w:rsid w:val="00F3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C5A1"/>
  <w15:docId w15:val="{309BC333-B72D-446D-BF49-B2DDEEB9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26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2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1871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mirek.olsztyn mirek.olsztyn</cp:lastModifiedBy>
  <cp:revision>2</cp:revision>
  <cp:lastPrinted>2024-01-03T08:18:00Z</cp:lastPrinted>
  <dcterms:created xsi:type="dcterms:W3CDTF">2025-01-13T09:40:00Z</dcterms:created>
  <dcterms:modified xsi:type="dcterms:W3CDTF">2025-01-13T09:40:00Z</dcterms:modified>
</cp:coreProperties>
</file>